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4CAAED9B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</w:t>
      </w:r>
      <w:r w:rsidR="008758FE" w:rsidRPr="008758FE">
        <w:t xml:space="preserve"> entre os dias</w:t>
      </w:r>
      <w:r w:rsidR="00BE1EFA">
        <w:t xml:space="preserve"> </w:t>
      </w:r>
      <w:r w:rsidR="004C1CFE">
        <w:t>02 a 05</w:t>
      </w:r>
      <w:r w:rsidR="001D7F45">
        <w:t xml:space="preserve"> de fevereiro</w:t>
      </w:r>
      <w:r w:rsidR="008758FE" w:rsidRPr="008758FE">
        <w:t xml:space="preserve"> de 20</w:t>
      </w:r>
      <w:r w:rsidR="00BE1EFA">
        <w:t>2</w:t>
      </w:r>
      <w:r w:rsidR="00B25D42">
        <w:t>1</w:t>
      </w:r>
      <w:r w:rsidR="008758FE" w:rsidRPr="008758FE">
        <w:t xml:space="preserve">, no horário das </w:t>
      </w:r>
      <w:r w:rsidR="008A040B"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2"/>
        <w:gridCol w:w="1418"/>
        <w:gridCol w:w="2414"/>
        <w:gridCol w:w="3859"/>
      </w:tblGrid>
      <w:tr w:rsidR="004C1CFE" w:rsidRPr="002913D1" w14:paraId="56E94BCC" w14:textId="77777777" w:rsidTr="004C1CFE">
        <w:tc>
          <w:tcPr>
            <w:tcW w:w="2542" w:type="dxa"/>
          </w:tcPr>
          <w:p w14:paraId="0ED1BE3A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F7B5F16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418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414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859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4C1CFE">
        <w:tc>
          <w:tcPr>
            <w:tcW w:w="2542" w:type="dxa"/>
          </w:tcPr>
          <w:p w14:paraId="4F0DC22D" w14:textId="77777777" w:rsidR="004C1CFE" w:rsidRPr="0065599C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Rivaldo Santos Soares</w:t>
            </w:r>
          </w:p>
          <w:p w14:paraId="5DDF15DB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57B18934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491208236</w:t>
            </w:r>
          </w:p>
        </w:tc>
        <w:tc>
          <w:tcPr>
            <w:tcW w:w="2414" w:type="dxa"/>
          </w:tcPr>
          <w:p w14:paraId="50E97079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859" w:type="dxa"/>
          </w:tcPr>
          <w:p w14:paraId="268CB0F8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7º lugar (Cota - Negros)</w:t>
            </w:r>
          </w:p>
        </w:tc>
      </w:tr>
      <w:tr w:rsidR="004C1CFE" w:rsidRPr="002913D1" w14:paraId="46FC6371" w14:textId="77777777" w:rsidTr="004C1CFE">
        <w:tc>
          <w:tcPr>
            <w:tcW w:w="2542" w:type="dxa"/>
          </w:tcPr>
          <w:p w14:paraId="574B9680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Lilian</w:t>
            </w:r>
            <w:r>
              <w:t xml:space="preserve"> C</w:t>
            </w:r>
            <w:r w:rsidRPr="0065599C">
              <w:t>ristina Ferreira Rigo</w:t>
            </w:r>
          </w:p>
        </w:tc>
        <w:tc>
          <w:tcPr>
            <w:tcW w:w="1418" w:type="dxa"/>
          </w:tcPr>
          <w:p w14:paraId="7B2B7072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1434387</w:t>
            </w:r>
          </w:p>
        </w:tc>
        <w:tc>
          <w:tcPr>
            <w:tcW w:w="2414" w:type="dxa"/>
          </w:tcPr>
          <w:p w14:paraId="4C85AD30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859" w:type="dxa"/>
          </w:tcPr>
          <w:p w14:paraId="3F51FA4E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29º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3B5DF9BA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4C1CFE">
        <w:t>01 de fevereiro</w:t>
      </w:r>
      <w:r w:rsidR="005E3A95">
        <w:t xml:space="preserve">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  <w:bookmarkStart w:id="0" w:name="_GoBack"/>
      <w:bookmarkEnd w:id="0"/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4C1CFE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4C1CFE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4C1CFE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520EF"/>
    <w:rsid w:val="00557D59"/>
    <w:rsid w:val="005A2802"/>
    <w:rsid w:val="005C246C"/>
    <w:rsid w:val="005D72B1"/>
    <w:rsid w:val="005E09BF"/>
    <w:rsid w:val="005E3A95"/>
    <w:rsid w:val="00761510"/>
    <w:rsid w:val="007A6254"/>
    <w:rsid w:val="007B54D6"/>
    <w:rsid w:val="008751AD"/>
    <w:rsid w:val="008758FE"/>
    <w:rsid w:val="00890A3C"/>
    <w:rsid w:val="008A040B"/>
    <w:rsid w:val="008A5832"/>
    <w:rsid w:val="008E2052"/>
    <w:rsid w:val="008E3386"/>
    <w:rsid w:val="008F600D"/>
    <w:rsid w:val="00956106"/>
    <w:rsid w:val="009D59E5"/>
    <w:rsid w:val="00A05D2A"/>
    <w:rsid w:val="00A846A9"/>
    <w:rsid w:val="00AE447C"/>
    <w:rsid w:val="00B25D42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2</cp:revision>
  <cp:lastPrinted>2021-02-01T17:39:00Z</cp:lastPrinted>
  <dcterms:created xsi:type="dcterms:W3CDTF">2021-02-01T17:41:00Z</dcterms:created>
  <dcterms:modified xsi:type="dcterms:W3CDTF">2021-02-01T17:41:00Z</dcterms:modified>
</cp:coreProperties>
</file>