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887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070D3E1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21355BE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ACD10A5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88E29B2" w14:textId="77777777" w:rsidR="008E3D3B" w:rsidRDefault="008E3D3B" w:rsidP="00CE07ED">
      <w:pPr>
        <w:spacing w:before="20" w:after="20"/>
        <w:rPr>
          <w:rFonts w:ascii="Arial" w:hAnsi="Arial" w:cs="Arial"/>
          <w:b/>
          <w:sz w:val="22"/>
          <w:szCs w:val="22"/>
        </w:rPr>
      </w:pPr>
    </w:p>
    <w:p w14:paraId="10E26EA7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9BBC01A" w14:textId="77777777" w:rsidR="002913D1" w:rsidRDefault="002913D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12C59192" w14:textId="77777777" w:rsidR="00E70528" w:rsidRDefault="00E70528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06E45A3" w14:textId="77777777" w:rsidR="00CF5D4F" w:rsidRPr="00A37DF9" w:rsidRDefault="00CF5D4F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A37DF9">
        <w:rPr>
          <w:rFonts w:ascii="Arial" w:hAnsi="Arial" w:cs="Arial"/>
          <w:b/>
          <w:sz w:val="22"/>
          <w:szCs w:val="22"/>
        </w:rPr>
        <w:t>CÂMARA MUNICIPAL DE SUMARÉ</w:t>
      </w:r>
    </w:p>
    <w:p w14:paraId="61724F83" w14:textId="6A03E08C" w:rsidR="00CF5D4F" w:rsidRPr="00A37DF9" w:rsidRDefault="00CF5D4F" w:rsidP="00CF5D4F">
      <w:pPr>
        <w:pStyle w:val="Ttulo"/>
        <w:spacing w:before="20"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</w:t>
      </w:r>
      <w:r w:rsidR="00A75DCB">
        <w:rPr>
          <w:rFonts w:ascii="Arial" w:hAnsi="Arial" w:cs="Arial"/>
          <w:b/>
          <w:sz w:val="22"/>
          <w:szCs w:val="22"/>
        </w:rPr>
        <w:t>22</w:t>
      </w:r>
    </w:p>
    <w:p w14:paraId="7961317F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0B4DE55" w14:textId="77777777" w:rsidR="00601889" w:rsidRDefault="00601889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5C22CD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77A07166" w14:textId="74F7D8B1" w:rsidR="00272ED4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8E3D3B">
        <w:rPr>
          <w:b/>
        </w:rPr>
        <w:t>CONVOCAÇÃO:</w:t>
      </w:r>
      <w:r w:rsidRPr="002913D1">
        <w:t xml:space="preserve"> Fica convocad</w:t>
      </w:r>
      <w:r w:rsidR="00A60F57">
        <w:t>o</w:t>
      </w:r>
      <w:r w:rsidRPr="002913D1">
        <w:t xml:space="preserve"> </w:t>
      </w:r>
      <w:r w:rsidR="00A60F57">
        <w:t>o</w:t>
      </w:r>
      <w:r w:rsidRPr="002913D1">
        <w:t xml:space="preserve"> candidat</w:t>
      </w:r>
      <w:r w:rsidR="00A60F57">
        <w:t>o</w:t>
      </w:r>
      <w:r w:rsidRPr="002913D1">
        <w:t xml:space="preserve"> abaixo relacionad</w:t>
      </w:r>
      <w:r w:rsidR="00A60F57">
        <w:t>o</w:t>
      </w:r>
      <w:r w:rsidRPr="002913D1">
        <w:t xml:space="preserve"> para comparecer</w:t>
      </w:r>
      <w:r w:rsidR="000F556B">
        <w:t xml:space="preserve"> </w:t>
      </w:r>
      <w:r w:rsidR="00813D5B">
        <w:t>entre os</w:t>
      </w:r>
      <w:r w:rsidR="000F556B">
        <w:t xml:space="preserve"> dias</w:t>
      </w:r>
      <w:r w:rsidR="00353113">
        <w:rPr>
          <w:b/>
          <w:bCs/>
          <w:u w:val="single"/>
        </w:rPr>
        <w:t xml:space="preserve"> </w:t>
      </w:r>
      <w:r w:rsidR="00337E0E">
        <w:rPr>
          <w:b/>
          <w:bCs/>
          <w:u w:val="single"/>
        </w:rPr>
        <w:t>1</w:t>
      </w:r>
      <w:r w:rsidR="00A75DCB">
        <w:rPr>
          <w:b/>
          <w:bCs/>
          <w:u w:val="single"/>
        </w:rPr>
        <w:t>8</w:t>
      </w:r>
      <w:r w:rsidR="00434C7F">
        <w:rPr>
          <w:b/>
          <w:bCs/>
          <w:u w:val="single"/>
        </w:rPr>
        <w:t xml:space="preserve">, </w:t>
      </w:r>
      <w:r w:rsidR="00337E0E">
        <w:rPr>
          <w:b/>
          <w:bCs/>
          <w:u w:val="single"/>
        </w:rPr>
        <w:t>19</w:t>
      </w:r>
      <w:r w:rsidR="00434C7F">
        <w:rPr>
          <w:b/>
          <w:bCs/>
          <w:u w:val="single"/>
        </w:rPr>
        <w:t>, 2</w:t>
      </w:r>
      <w:r w:rsidR="00337E0E">
        <w:rPr>
          <w:b/>
          <w:bCs/>
          <w:u w:val="single"/>
        </w:rPr>
        <w:t>0</w:t>
      </w:r>
      <w:r w:rsidR="00434C7F">
        <w:rPr>
          <w:b/>
          <w:bCs/>
          <w:u w:val="single"/>
        </w:rPr>
        <w:t>, 2</w:t>
      </w:r>
      <w:r w:rsidR="00A75DCB">
        <w:rPr>
          <w:b/>
          <w:bCs/>
          <w:u w:val="single"/>
        </w:rPr>
        <w:t>3</w:t>
      </w:r>
      <w:r w:rsidR="00434C7F">
        <w:rPr>
          <w:b/>
          <w:bCs/>
          <w:u w:val="single"/>
        </w:rPr>
        <w:t xml:space="preserve"> e </w:t>
      </w:r>
      <w:r w:rsidR="00337E0E">
        <w:rPr>
          <w:b/>
          <w:bCs/>
          <w:u w:val="single"/>
        </w:rPr>
        <w:t>2</w:t>
      </w:r>
      <w:r w:rsidR="00A75DCB">
        <w:rPr>
          <w:b/>
          <w:bCs/>
          <w:u w:val="single"/>
        </w:rPr>
        <w:t>4</w:t>
      </w:r>
      <w:r w:rsidR="00434C7F">
        <w:rPr>
          <w:b/>
          <w:bCs/>
          <w:u w:val="single"/>
        </w:rPr>
        <w:t xml:space="preserve"> </w:t>
      </w:r>
      <w:r w:rsidR="00A75DCB">
        <w:rPr>
          <w:b/>
          <w:bCs/>
          <w:u w:val="single"/>
        </w:rPr>
        <w:t>de outubro de 2023</w:t>
      </w:r>
      <w:r w:rsidR="00353113">
        <w:rPr>
          <w:b/>
          <w:bCs/>
          <w:u w:val="single"/>
        </w:rPr>
        <w:t xml:space="preserve">, </w:t>
      </w:r>
      <w:r w:rsidR="003B5510" w:rsidRPr="00CF2A5C">
        <w:rPr>
          <w:b/>
          <w:bCs/>
          <w:u w:val="single"/>
        </w:rPr>
        <w:t>das 09</w:t>
      </w:r>
      <w:r w:rsidR="005C58B1">
        <w:rPr>
          <w:b/>
          <w:bCs/>
          <w:u w:val="single"/>
        </w:rPr>
        <w:t>h</w:t>
      </w:r>
      <w:r w:rsidR="003B5510" w:rsidRPr="00CF2A5C">
        <w:rPr>
          <w:b/>
          <w:bCs/>
          <w:u w:val="single"/>
        </w:rPr>
        <w:t xml:space="preserve"> às 1</w:t>
      </w:r>
      <w:r w:rsidR="001B28FB" w:rsidRPr="00CF2A5C">
        <w:rPr>
          <w:b/>
          <w:bCs/>
          <w:u w:val="single"/>
        </w:rPr>
        <w:t>6</w:t>
      </w:r>
      <w:r w:rsidR="005C58B1">
        <w:rPr>
          <w:b/>
          <w:bCs/>
          <w:u w:val="single"/>
        </w:rPr>
        <w:t>h</w:t>
      </w:r>
      <w:r w:rsidR="00813D5B" w:rsidRPr="00813D5B">
        <w:t>,</w:t>
      </w:r>
      <w:r w:rsidR="00353113">
        <w:t xml:space="preserve"> </w:t>
      </w:r>
      <w:r w:rsidR="00A75DCB">
        <w:t>à Divisão</w:t>
      </w:r>
      <w:r w:rsidR="00353113">
        <w:t xml:space="preserve"> de Recursos Humanos</w:t>
      </w:r>
      <w:r w:rsidRPr="002913D1">
        <w:t xml:space="preserve"> da Câmara Municipal de Sumaré,</w:t>
      </w:r>
      <w:r w:rsidR="00353113">
        <w:t xml:space="preserve"> </w:t>
      </w:r>
      <w:r w:rsidR="00A75DCB">
        <w:t>R</w:t>
      </w:r>
      <w:r w:rsidR="00353113">
        <w:t xml:space="preserve">ua </w:t>
      </w:r>
      <w:r w:rsidR="00337E0E">
        <w:t xml:space="preserve">Bárbara </w:t>
      </w:r>
      <w:proofErr w:type="spellStart"/>
      <w:r w:rsidR="00337E0E">
        <w:t>Blumer</w:t>
      </w:r>
      <w:proofErr w:type="spellEnd"/>
      <w:r w:rsidR="00337E0E">
        <w:t>, nº 41, Jardim Alvorada, Sumaré-SP, CEP 13170-575</w:t>
      </w:r>
      <w:r w:rsidRPr="002913D1">
        <w:t>, para apresentar a documentação necessária ao</w:t>
      </w:r>
      <w:r w:rsidR="00890A3C" w:rsidRPr="002913D1">
        <w:t xml:space="preserve"> provimento do cargo mencionado.</w:t>
      </w:r>
    </w:p>
    <w:p w14:paraId="57740E48" w14:textId="77777777" w:rsidR="0065599C" w:rsidRDefault="0065599C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153ECBF0" w14:textId="6A025C6B" w:rsidR="00CF5D4F" w:rsidRDefault="00CF5D4F" w:rsidP="001B28FB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2913D1">
        <w:t>O não comparecimento no prazo estipulado acarretará a exclusão do candidato da listagem de classificados do referido concurso público e a convocação do candidato subsequente:</w:t>
      </w:r>
    </w:p>
    <w:p w14:paraId="32DDC035" w14:textId="77777777" w:rsidR="00E70528" w:rsidRPr="002913D1" w:rsidRDefault="00E70528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00238EB2" w14:textId="77777777" w:rsidR="00CF5D4F" w:rsidRPr="002913D1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6"/>
        <w:gridCol w:w="2142"/>
        <w:gridCol w:w="2260"/>
        <w:gridCol w:w="3542"/>
      </w:tblGrid>
      <w:tr w:rsidR="00813D5B" w:rsidRPr="002913D1" w14:paraId="04339C37" w14:textId="77777777" w:rsidTr="00A659B0">
        <w:trPr>
          <w:trHeight w:val="852"/>
        </w:trPr>
        <w:tc>
          <w:tcPr>
            <w:tcW w:w="2136" w:type="dxa"/>
          </w:tcPr>
          <w:p w14:paraId="6F25E32E" w14:textId="6A59F428" w:rsidR="00813D5B" w:rsidRPr="00023431" w:rsidRDefault="00BC06B1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NOME</w:t>
            </w:r>
          </w:p>
          <w:p w14:paraId="1B895579" w14:textId="77777777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2142" w:type="dxa"/>
          </w:tcPr>
          <w:p w14:paraId="7EA0CB42" w14:textId="77777777" w:rsidR="00813D5B" w:rsidRPr="00023431" w:rsidRDefault="00813D5B" w:rsidP="00A659B0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-122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INSCRIÇÃO</w:t>
            </w:r>
          </w:p>
        </w:tc>
        <w:tc>
          <w:tcPr>
            <w:tcW w:w="2260" w:type="dxa"/>
          </w:tcPr>
          <w:p w14:paraId="79A2AE0A" w14:textId="5AC74781" w:rsidR="00813D5B" w:rsidRPr="0002343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  <w:bCs/>
              </w:rPr>
            </w:pPr>
            <w:r w:rsidRPr="00023431">
              <w:rPr>
                <w:b/>
                <w:bCs/>
              </w:rPr>
              <w:t>CARGO</w:t>
            </w:r>
          </w:p>
        </w:tc>
        <w:tc>
          <w:tcPr>
            <w:tcW w:w="3542" w:type="dxa"/>
          </w:tcPr>
          <w:p w14:paraId="70FBBAA1" w14:textId="77777777" w:rsidR="00813D5B" w:rsidRPr="002913D1" w:rsidRDefault="00813D5B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2913D1">
              <w:rPr>
                <w:b/>
              </w:rPr>
              <w:t>CLASSIFICAÇÃO - Ampla ou especial (PNE) ou cotista (negro)</w:t>
            </w:r>
          </w:p>
        </w:tc>
      </w:tr>
      <w:tr w:rsidR="00813D5B" w:rsidRPr="002913D1" w14:paraId="3E25CA35" w14:textId="77777777" w:rsidTr="00813D5B">
        <w:trPr>
          <w:trHeight w:val="558"/>
        </w:trPr>
        <w:tc>
          <w:tcPr>
            <w:tcW w:w="2136" w:type="dxa"/>
          </w:tcPr>
          <w:p w14:paraId="7B59A61D" w14:textId="77777777" w:rsidR="00FF2F03" w:rsidRDefault="00FF2F03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75389563" w14:textId="2B67E949" w:rsidR="00FF2F03" w:rsidRPr="00FF2F03" w:rsidRDefault="00A75DCB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Iago Cardoso de Andrade</w:t>
            </w:r>
          </w:p>
          <w:p w14:paraId="1999BD16" w14:textId="3C5BD185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142" w:type="dxa"/>
          </w:tcPr>
          <w:p w14:paraId="2B859CB8" w14:textId="77777777" w:rsidR="00A75DCB" w:rsidRDefault="00A75DCB" w:rsidP="00FF2F03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162FC20B" w14:textId="34B554DE" w:rsidR="00FF2F03" w:rsidRPr="00FF2F03" w:rsidRDefault="00A75DCB" w:rsidP="00FF2F0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5549</w:t>
            </w:r>
          </w:p>
          <w:p w14:paraId="39F7BBBA" w14:textId="0154BFF8" w:rsidR="00813D5B" w:rsidRDefault="00813D5B" w:rsidP="00902573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2260" w:type="dxa"/>
          </w:tcPr>
          <w:p w14:paraId="5CFCE3EC" w14:textId="77777777" w:rsidR="00337E0E" w:rsidRDefault="00337E0E" w:rsidP="00023431">
            <w:pPr>
              <w:jc w:val="center"/>
              <w:rPr>
                <w:rFonts w:ascii="Arial" w:hAnsi="Arial" w:cs="Arial"/>
                <w:lang w:eastAsia="ar-SA"/>
              </w:rPr>
            </w:pPr>
          </w:p>
          <w:p w14:paraId="097C74F2" w14:textId="17F72F13" w:rsidR="00023431" w:rsidRPr="00023431" w:rsidRDefault="00A75DCB" w:rsidP="0002343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Analista Administrativo</w:t>
            </w:r>
          </w:p>
          <w:p w14:paraId="6FE99407" w14:textId="111E819A" w:rsidR="00813D5B" w:rsidRDefault="00813D5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</w:tc>
        <w:tc>
          <w:tcPr>
            <w:tcW w:w="3542" w:type="dxa"/>
          </w:tcPr>
          <w:p w14:paraId="63B7322A" w14:textId="77777777" w:rsidR="00FF2F03" w:rsidRDefault="00FF2F03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</w:p>
          <w:p w14:paraId="6EE0B8FE" w14:textId="2F149CFC" w:rsidR="00813D5B" w:rsidRDefault="00A75DCB" w:rsidP="0065599C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4º lugar (Ampla Concorrência)</w:t>
            </w:r>
          </w:p>
        </w:tc>
      </w:tr>
    </w:tbl>
    <w:p w14:paraId="4EADA7A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7704A686" w14:textId="78AD80AB" w:rsidR="00890A3C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332E1FE0" w14:textId="77777777" w:rsidR="000F556B" w:rsidRDefault="000F556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0875571F" w14:textId="7777777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sz w:val="22"/>
          <w:szCs w:val="22"/>
        </w:rPr>
      </w:pPr>
    </w:p>
    <w:p w14:paraId="189BFE3B" w14:textId="3F32BB00" w:rsidR="00CF5D4F" w:rsidRDefault="007C41BB" w:rsidP="00CE07ED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right"/>
        <w:textAlignment w:val="auto"/>
      </w:pPr>
      <w:r w:rsidRPr="001B28FB">
        <w:t xml:space="preserve">Sumaré, </w:t>
      </w:r>
      <w:r w:rsidR="00A75DCB">
        <w:t>17 de outubro de 2023</w:t>
      </w:r>
      <w:r w:rsidR="00353113">
        <w:t>.</w:t>
      </w:r>
    </w:p>
    <w:p w14:paraId="4AE6B148" w14:textId="77777777" w:rsidR="00353113" w:rsidRPr="001B28FB" w:rsidRDefault="00353113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3374D93A" w14:textId="77777777" w:rsidR="00533042" w:rsidRPr="001B28FB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BE5DF7" w14:textId="0B324CB7" w:rsidR="00E70528" w:rsidRDefault="00E70528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24CD1EA9" w14:textId="3DAB2C1E" w:rsidR="00533042" w:rsidRPr="00A75DCB" w:rsidRDefault="00A75DCB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A75DCB">
        <w:rPr>
          <w:b/>
        </w:rPr>
        <w:t xml:space="preserve">HÉLIO SILVA </w:t>
      </w:r>
    </w:p>
    <w:p w14:paraId="6C1DFDE0" w14:textId="773BBD28" w:rsidR="00B64E02" w:rsidRPr="00902573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Cs/>
        </w:rPr>
      </w:pPr>
      <w:r w:rsidRPr="00902573">
        <w:rPr>
          <w:bCs/>
        </w:rPr>
        <w:t>Presidente da C.M.S</w:t>
      </w:r>
      <w:r w:rsidR="00E5512A" w:rsidRPr="00902573">
        <w:rPr>
          <w:bCs/>
        </w:rPr>
        <w:t>.</w:t>
      </w:r>
    </w:p>
    <w:sectPr w:rsidR="00B64E02" w:rsidRPr="00902573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026F" w14:textId="77777777" w:rsidR="00EB6BB6" w:rsidRDefault="00EB6BB6">
      <w:r>
        <w:separator/>
      </w:r>
    </w:p>
  </w:endnote>
  <w:endnote w:type="continuationSeparator" w:id="0">
    <w:p w14:paraId="1D1CADB0" w14:textId="77777777" w:rsidR="00EB6BB6" w:rsidRDefault="00EB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6470" w14:textId="77777777" w:rsidR="00434C7F" w:rsidRDefault="00434C7F" w:rsidP="00434C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4D137" w14:textId="77777777" w:rsidR="00434C7F" w:rsidRDefault="00434C7F" w:rsidP="00434C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D5D3" w14:textId="77777777" w:rsidR="00434C7F" w:rsidRDefault="00434C7F" w:rsidP="00434C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202C" w14:textId="77777777" w:rsidR="00EB6BB6" w:rsidRDefault="00EB6BB6">
      <w:r>
        <w:separator/>
      </w:r>
    </w:p>
  </w:footnote>
  <w:footnote w:type="continuationSeparator" w:id="0">
    <w:p w14:paraId="755B0F5B" w14:textId="77777777" w:rsidR="00EB6BB6" w:rsidRDefault="00EB6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19A4" w14:textId="77777777" w:rsidR="00434C7F" w:rsidRPr="005529F9" w:rsidRDefault="00434C7F" w:rsidP="00434C7F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126AC"/>
    <w:rsid w:val="00023431"/>
    <w:rsid w:val="00061A84"/>
    <w:rsid w:val="000B69E8"/>
    <w:rsid w:val="000D295B"/>
    <w:rsid w:val="000F556B"/>
    <w:rsid w:val="00126083"/>
    <w:rsid w:val="00133D7A"/>
    <w:rsid w:val="00150823"/>
    <w:rsid w:val="001848B3"/>
    <w:rsid w:val="001923D4"/>
    <w:rsid w:val="001B28FB"/>
    <w:rsid w:val="001C721B"/>
    <w:rsid w:val="001D2D88"/>
    <w:rsid w:val="001E0429"/>
    <w:rsid w:val="001F0554"/>
    <w:rsid w:val="00255759"/>
    <w:rsid w:val="002612DA"/>
    <w:rsid w:val="00264ECB"/>
    <w:rsid w:val="00272ED4"/>
    <w:rsid w:val="002913D1"/>
    <w:rsid w:val="003076C0"/>
    <w:rsid w:val="00337E0E"/>
    <w:rsid w:val="00353113"/>
    <w:rsid w:val="003B5510"/>
    <w:rsid w:val="00434C7F"/>
    <w:rsid w:val="004F339A"/>
    <w:rsid w:val="004F34F4"/>
    <w:rsid w:val="004F628A"/>
    <w:rsid w:val="00533042"/>
    <w:rsid w:val="00534F86"/>
    <w:rsid w:val="005C58B1"/>
    <w:rsid w:val="00601889"/>
    <w:rsid w:val="0065599C"/>
    <w:rsid w:val="006B60E8"/>
    <w:rsid w:val="006D005D"/>
    <w:rsid w:val="006F72D7"/>
    <w:rsid w:val="00736526"/>
    <w:rsid w:val="007573C4"/>
    <w:rsid w:val="00760882"/>
    <w:rsid w:val="007B54D6"/>
    <w:rsid w:val="007C41BB"/>
    <w:rsid w:val="007D0283"/>
    <w:rsid w:val="00813D5B"/>
    <w:rsid w:val="00821E06"/>
    <w:rsid w:val="00840A04"/>
    <w:rsid w:val="00852824"/>
    <w:rsid w:val="00860593"/>
    <w:rsid w:val="00871221"/>
    <w:rsid w:val="00880705"/>
    <w:rsid w:val="008851B9"/>
    <w:rsid w:val="00890A3C"/>
    <w:rsid w:val="008C1C49"/>
    <w:rsid w:val="008E3386"/>
    <w:rsid w:val="008E3D3B"/>
    <w:rsid w:val="00900EC9"/>
    <w:rsid w:val="00902573"/>
    <w:rsid w:val="00951138"/>
    <w:rsid w:val="0095550B"/>
    <w:rsid w:val="009607A9"/>
    <w:rsid w:val="00987C2E"/>
    <w:rsid w:val="009E203B"/>
    <w:rsid w:val="009F3F48"/>
    <w:rsid w:val="009F6ACC"/>
    <w:rsid w:val="00A07C13"/>
    <w:rsid w:val="00A60F57"/>
    <w:rsid w:val="00A659B0"/>
    <w:rsid w:val="00A75DCB"/>
    <w:rsid w:val="00A846A9"/>
    <w:rsid w:val="00AE447C"/>
    <w:rsid w:val="00B10993"/>
    <w:rsid w:val="00B52317"/>
    <w:rsid w:val="00B526A2"/>
    <w:rsid w:val="00B64E02"/>
    <w:rsid w:val="00B87FBB"/>
    <w:rsid w:val="00B94444"/>
    <w:rsid w:val="00BC06B1"/>
    <w:rsid w:val="00C0334E"/>
    <w:rsid w:val="00C77187"/>
    <w:rsid w:val="00CE07ED"/>
    <w:rsid w:val="00CE11B9"/>
    <w:rsid w:val="00CF2A5C"/>
    <w:rsid w:val="00CF5D4F"/>
    <w:rsid w:val="00D1068D"/>
    <w:rsid w:val="00D23339"/>
    <w:rsid w:val="00D2739F"/>
    <w:rsid w:val="00D83647"/>
    <w:rsid w:val="00DA2AD7"/>
    <w:rsid w:val="00DB4E19"/>
    <w:rsid w:val="00DE5075"/>
    <w:rsid w:val="00E5512A"/>
    <w:rsid w:val="00E70528"/>
    <w:rsid w:val="00EB6BB6"/>
    <w:rsid w:val="00F23A59"/>
    <w:rsid w:val="00F2742E"/>
    <w:rsid w:val="00F4273E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A7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vunesp</dc:creator>
  <cp:lastModifiedBy>Luiz - Recursos Humanos - CMS</cp:lastModifiedBy>
  <cp:revision>4</cp:revision>
  <cp:lastPrinted>2023-10-17T13:15:00Z</cp:lastPrinted>
  <dcterms:created xsi:type="dcterms:W3CDTF">2022-05-23T12:24:00Z</dcterms:created>
  <dcterms:modified xsi:type="dcterms:W3CDTF">2023-10-17T13:37:00Z</dcterms:modified>
</cp:coreProperties>
</file>