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5AE5D9AF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abaixo relacionad</w:t>
      </w:r>
      <w:r w:rsidR="00A60F57">
        <w:t>o</w:t>
      </w:r>
      <w:r w:rsidRPr="002913D1">
        <w:t>, para comparecer</w:t>
      </w:r>
      <w:r w:rsidR="000F556B">
        <w:t xml:space="preserve"> nos dias</w:t>
      </w:r>
      <w:r w:rsidR="00353113">
        <w:rPr>
          <w:b/>
          <w:bCs/>
          <w:u w:val="single"/>
        </w:rPr>
        <w:t xml:space="preserve"> </w:t>
      </w:r>
      <w:r w:rsidR="00AE234F">
        <w:rPr>
          <w:b/>
          <w:bCs/>
          <w:u w:val="single"/>
        </w:rPr>
        <w:t>22, 23, 24, 25 ou 28</w:t>
      </w:r>
      <w:r w:rsidR="00595C87">
        <w:rPr>
          <w:b/>
          <w:bCs/>
          <w:u w:val="single"/>
        </w:rPr>
        <w:t xml:space="preserve"> </w:t>
      </w:r>
      <w:r w:rsidR="006F31C6">
        <w:rPr>
          <w:b/>
          <w:bCs/>
          <w:u w:val="single"/>
        </w:rPr>
        <w:t xml:space="preserve">de junho </w:t>
      </w:r>
      <w:r w:rsidR="00353113">
        <w:rPr>
          <w:b/>
          <w:bCs/>
          <w:u w:val="single"/>
        </w:rPr>
        <w:t xml:space="preserve"> de 2021, </w:t>
      </w:r>
      <w:r w:rsidR="003B5510" w:rsidRPr="00CF2A5C">
        <w:rPr>
          <w:b/>
          <w:bCs/>
          <w:u w:val="single"/>
        </w:rPr>
        <w:t>das 09</w:t>
      </w:r>
      <w:r w:rsidR="00CE07ED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CE07ED">
        <w:rPr>
          <w:b/>
          <w:bCs/>
          <w:u w:val="single"/>
        </w:rPr>
        <w:t>H30</w:t>
      </w:r>
      <w:r w:rsidRPr="00CF2A5C">
        <w:rPr>
          <w:b/>
          <w:bCs/>
          <w:u w:val="single"/>
        </w:rPr>
        <w:t xml:space="preserve">, </w:t>
      </w:r>
      <w:r w:rsidR="00353113">
        <w:t>ao Departamento de Recursos Humanos</w:t>
      </w:r>
      <w:r w:rsidRPr="002913D1">
        <w:t xml:space="preserve"> da Câmara Municipal de Sumaré, </w:t>
      </w:r>
      <w:r w:rsidR="00353113">
        <w:t>rua Dom Barreto,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1945"/>
        <w:gridCol w:w="3048"/>
      </w:tblGrid>
      <w:tr w:rsidR="00CE07ED" w:rsidRPr="002913D1" w14:paraId="04339C37" w14:textId="77777777" w:rsidTr="0065599C">
        <w:tc>
          <w:tcPr>
            <w:tcW w:w="1838" w:type="dxa"/>
          </w:tcPr>
          <w:p w14:paraId="6F25E32E" w14:textId="6D3B321E" w:rsidR="00CE07ED" w:rsidRDefault="00D1408F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  <w:p w14:paraId="1B895579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843" w:type="dxa"/>
          </w:tcPr>
          <w:p w14:paraId="7EA0CB42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1559" w:type="dxa"/>
          </w:tcPr>
          <w:p w14:paraId="2A0F0398" w14:textId="5EBEEB21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945" w:type="dxa"/>
          </w:tcPr>
          <w:p w14:paraId="79A2AE0A" w14:textId="5AC74781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048" w:type="dxa"/>
          </w:tcPr>
          <w:p w14:paraId="70FBBAA1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CE07ED" w:rsidRPr="002913D1" w14:paraId="4C8ACE4E" w14:textId="77777777" w:rsidTr="0065599C">
        <w:tc>
          <w:tcPr>
            <w:tcW w:w="1838" w:type="dxa"/>
          </w:tcPr>
          <w:p w14:paraId="4AFCA8D8" w14:textId="4DF2B868" w:rsidR="00CE07ED" w:rsidRPr="002913D1" w:rsidRDefault="00AE234F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 w:rsidRPr="00AE234F">
              <w:t>Marck</w:t>
            </w:r>
            <w:proofErr w:type="spellEnd"/>
            <w:r w:rsidRPr="00AE234F">
              <w:t xml:space="preserve"> Carvalho </w:t>
            </w:r>
            <w:proofErr w:type="spellStart"/>
            <w:r w:rsidRPr="00AE234F">
              <w:t>Leao</w:t>
            </w:r>
            <w:proofErr w:type="spellEnd"/>
          </w:p>
        </w:tc>
        <w:tc>
          <w:tcPr>
            <w:tcW w:w="1843" w:type="dxa"/>
          </w:tcPr>
          <w:p w14:paraId="59E64F84" w14:textId="4DA84A62" w:rsidR="00CE07ED" w:rsidRPr="002913D1" w:rsidRDefault="00AE234F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0246008304</w:t>
            </w:r>
          </w:p>
        </w:tc>
        <w:tc>
          <w:tcPr>
            <w:tcW w:w="1559" w:type="dxa"/>
          </w:tcPr>
          <w:p w14:paraId="5874A35B" w14:textId="5BC268BD" w:rsidR="00CE07ED" w:rsidRDefault="00AE234F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11113393</w:t>
            </w:r>
          </w:p>
        </w:tc>
        <w:tc>
          <w:tcPr>
            <w:tcW w:w="1945" w:type="dxa"/>
          </w:tcPr>
          <w:p w14:paraId="73856E1D" w14:textId="5EACAB77" w:rsidR="00CE07ED" w:rsidRPr="002913D1" w:rsidRDefault="006F31C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Contador</w:t>
            </w:r>
          </w:p>
        </w:tc>
        <w:tc>
          <w:tcPr>
            <w:tcW w:w="3048" w:type="dxa"/>
          </w:tcPr>
          <w:p w14:paraId="60DE55B4" w14:textId="5BF59E11" w:rsidR="00CE07ED" w:rsidRPr="002913D1" w:rsidRDefault="00AE234F" w:rsidP="00CE07E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6</w:t>
            </w:r>
            <w:r w:rsidR="00CE07ED">
              <w:t>º lugar (</w:t>
            </w:r>
            <w:r w:rsidR="006F31C6">
              <w:t>Ampla Concorrência</w:t>
            </w:r>
            <w:r w:rsidR="00CE07ED">
              <w:t>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04E0370F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AE234F">
        <w:t>21</w:t>
      </w:r>
      <w:r w:rsidR="00C762F1">
        <w:t xml:space="preserve"> de </w:t>
      </w:r>
      <w:r w:rsidR="006F31C6">
        <w:t>junho</w:t>
      </w:r>
      <w:r w:rsidR="00353113">
        <w:t xml:space="preserve"> de 2021.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bookmarkStart w:id="0" w:name="_GoBack"/>
      <w:bookmarkEnd w:id="0"/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3B5B42A" w14:textId="77777777" w:rsidR="00CE07ED" w:rsidRPr="001B28FB" w:rsidRDefault="00CE07E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14:paraId="6C1DFDE0" w14:textId="77777777"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14BD6" w14:textId="77777777" w:rsidR="006F72D7" w:rsidRDefault="006F72D7">
      <w:r>
        <w:separator/>
      </w:r>
    </w:p>
  </w:endnote>
  <w:endnote w:type="continuationSeparator" w:id="0">
    <w:p w14:paraId="455E5425" w14:textId="77777777" w:rsidR="006F72D7" w:rsidRDefault="006F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AE234F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AE234F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01767" w14:textId="77777777" w:rsidR="006F72D7" w:rsidRDefault="006F72D7">
      <w:r>
        <w:separator/>
      </w:r>
    </w:p>
  </w:footnote>
  <w:footnote w:type="continuationSeparator" w:id="0">
    <w:p w14:paraId="3DB89424" w14:textId="77777777" w:rsidR="006F72D7" w:rsidRDefault="006F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AE234F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0F556B"/>
    <w:rsid w:val="00126083"/>
    <w:rsid w:val="00133D7A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3076C0"/>
    <w:rsid w:val="00353113"/>
    <w:rsid w:val="003B5510"/>
    <w:rsid w:val="004F339A"/>
    <w:rsid w:val="004F34F4"/>
    <w:rsid w:val="00533042"/>
    <w:rsid w:val="00534F86"/>
    <w:rsid w:val="00595C87"/>
    <w:rsid w:val="00601889"/>
    <w:rsid w:val="0065599C"/>
    <w:rsid w:val="006F31C6"/>
    <w:rsid w:val="006F72D7"/>
    <w:rsid w:val="00736526"/>
    <w:rsid w:val="007573C4"/>
    <w:rsid w:val="00760882"/>
    <w:rsid w:val="007B54D6"/>
    <w:rsid w:val="007C41BB"/>
    <w:rsid w:val="007D0283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607A9"/>
    <w:rsid w:val="00987C2E"/>
    <w:rsid w:val="009E203B"/>
    <w:rsid w:val="009F3F48"/>
    <w:rsid w:val="00A07C13"/>
    <w:rsid w:val="00A60F57"/>
    <w:rsid w:val="00A846A9"/>
    <w:rsid w:val="00AE234F"/>
    <w:rsid w:val="00AE447C"/>
    <w:rsid w:val="00B10993"/>
    <w:rsid w:val="00B526A2"/>
    <w:rsid w:val="00B64E02"/>
    <w:rsid w:val="00B87FBB"/>
    <w:rsid w:val="00B94444"/>
    <w:rsid w:val="00C0334E"/>
    <w:rsid w:val="00C762F1"/>
    <w:rsid w:val="00C77187"/>
    <w:rsid w:val="00CE07ED"/>
    <w:rsid w:val="00CE11B9"/>
    <w:rsid w:val="00CF2A5C"/>
    <w:rsid w:val="00CF5D4F"/>
    <w:rsid w:val="00D1068D"/>
    <w:rsid w:val="00D1408F"/>
    <w:rsid w:val="00D23339"/>
    <w:rsid w:val="00D2739F"/>
    <w:rsid w:val="00D83647"/>
    <w:rsid w:val="00DA2AD7"/>
    <w:rsid w:val="00DB4E19"/>
    <w:rsid w:val="00DE5075"/>
    <w:rsid w:val="00E70528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2</cp:revision>
  <cp:lastPrinted>2021-06-10T12:16:00Z</cp:lastPrinted>
  <dcterms:created xsi:type="dcterms:W3CDTF">2021-06-21T12:06:00Z</dcterms:created>
  <dcterms:modified xsi:type="dcterms:W3CDTF">2021-06-21T12:06:00Z</dcterms:modified>
</cp:coreProperties>
</file>