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53C60555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BE1EFA">
        <w:t xml:space="preserve"> </w:t>
      </w:r>
      <w:r w:rsidR="00765784">
        <w:rPr>
          <w:u w:val="single"/>
        </w:rPr>
        <w:t>05, 06, 09, 10 e 11 de maio</w:t>
      </w:r>
      <w:r w:rsidR="008927E6">
        <w:rPr>
          <w:u w:val="single"/>
        </w:rPr>
        <w:t xml:space="preserve"> de 2022,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739"/>
        <w:gridCol w:w="2109"/>
        <w:gridCol w:w="3362"/>
      </w:tblGrid>
      <w:tr w:rsidR="004C1CFE" w:rsidRPr="002913D1" w14:paraId="56E94BCC" w14:textId="77777777" w:rsidTr="00A71076">
        <w:tc>
          <w:tcPr>
            <w:tcW w:w="2689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739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09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362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A71076">
        <w:tc>
          <w:tcPr>
            <w:tcW w:w="2689" w:type="dxa"/>
          </w:tcPr>
          <w:p w14:paraId="5DDF15DB" w14:textId="5DB9169D" w:rsidR="004C1CFE" w:rsidRPr="002913D1" w:rsidRDefault="00765784" w:rsidP="0063231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DA313C">
              <w:t>Laura Assis Machado</w:t>
            </w:r>
          </w:p>
        </w:tc>
        <w:tc>
          <w:tcPr>
            <w:tcW w:w="1739" w:type="dxa"/>
          </w:tcPr>
          <w:p w14:paraId="1D018788" w14:textId="77777777" w:rsidR="00765784" w:rsidRPr="00765784" w:rsidRDefault="00765784" w:rsidP="00765784">
            <w:pPr>
              <w:jc w:val="center"/>
              <w:rPr>
                <w:rFonts w:ascii="Arial" w:hAnsi="Arial" w:cs="Arial"/>
                <w:lang w:eastAsia="ar-SA"/>
              </w:rPr>
            </w:pPr>
            <w:r w:rsidRPr="00765784">
              <w:rPr>
                <w:rFonts w:ascii="Arial" w:hAnsi="Arial" w:cs="Arial"/>
                <w:lang w:eastAsia="ar-SA"/>
              </w:rPr>
              <w:t>520900819</w:t>
            </w:r>
          </w:p>
          <w:p w14:paraId="57B18934" w14:textId="59F97E1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09" w:type="dxa"/>
          </w:tcPr>
          <w:p w14:paraId="50E97079" w14:textId="7402E148" w:rsidR="004C1CFE" w:rsidRPr="002913D1" w:rsidRDefault="00A7107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Copeiro</w:t>
            </w:r>
          </w:p>
        </w:tc>
        <w:tc>
          <w:tcPr>
            <w:tcW w:w="3362" w:type="dxa"/>
          </w:tcPr>
          <w:p w14:paraId="268CB0F8" w14:textId="6304E997" w:rsidR="004C1CFE" w:rsidRPr="002913D1" w:rsidRDefault="00765784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DA313C">
              <w:t>1º Lugar (Cotista-Negro)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59FAE46B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765784">
        <w:t>05 de maio</w:t>
      </w:r>
      <w:r w:rsidR="005E3A95">
        <w:t xml:space="preserve"> de 202</w:t>
      </w:r>
      <w:r w:rsidR="008927E6">
        <w:t>2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77777777" w:rsidR="00533042" w:rsidRPr="00A71076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>WILLIAN SOUZA</w:t>
      </w:r>
      <w:bookmarkStart w:id="0" w:name="_GoBack"/>
      <w:bookmarkEnd w:id="0"/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A670" w14:textId="77777777" w:rsidR="005D647C" w:rsidRDefault="005D647C">
      <w:r>
        <w:separator/>
      </w:r>
    </w:p>
  </w:endnote>
  <w:endnote w:type="continuationSeparator" w:id="0">
    <w:p w14:paraId="3CCDCDD8" w14:textId="77777777" w:rsidR="005D647C" w:rsidRDefault="005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765784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765784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89C0" w14:textId="77777777" w:rsidR="005D647C" w:rsidRDefault="005D647C">
      <w:r>
        <w:separator/>
      </w:r>
    </w:p>
  </w:footnote>
  <w:footnote w:type="continuationSeparator" w:id="0">
    <w:p w14:paraId="2DEA07C4" w14:textId="77777777" w:rsidR="005D647C" w:rsidRDefault="005D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765784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0A4798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375E5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6E5249"/>
    <w:rsid w:val="007334EC"/>
    <w:rsid w:val="00761510"/>
    <w:rsid w:val="00765784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A1661"/>
    <w:rsid w:val="009D59E5"/>
    <w:rsid w:val="00A05D2A"/>
    <w:rsid w:val="00A71076"/>
    <w:rsid w:val="00A846A9"/>
    <w:rsid w:val="00AE447C"/>
    <w:rsid w:val="00B25D42"/>
    <w:rsid w:val="00B33C67"/>
    <w:rsid w:val="00B64E02"/>
    <w:rsid w:val="00B718C1"/>
    <w:rsid w:val="00B97B8E"/>
    <w:rsid w:val="00BE1EFA"/>
    <w:rsid w:val="00BE3B44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2</cp:revision>
  <cp:lastPrinted>2022-04-19T13:47:00Z</cp:lastPrinted>
  <dcterms:created xsi:type="dcterms:W3CDTF">2022-05-04T11:35:00Z</dcterms:created>
  <dcterms:modified xsi:type="dcterms:W3CDTF">2022-05-04T11:35:00Z</dcterms:modified>
</cp:coreProperties>
</file>