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23B21463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</w:t>
      </w:r>
      <w:r w:rsidR="008758FE" w:rsidRPr="008758FE">
        <w:t xml:space="preserve"> entre os dias</w:t>
      </w:r>
      <w:r w:rsidR="00BE1EFA">
        <w:t xml:space="preserve"> </w:t>
      </w:r>
      <w:r w:rsidR="001D7F45">
        <w:t>27, 28 e 29</w:t>
      </w:r>
      <w:r w:rsidR="005E09BF">
        <w:t xml:space="preserve"> </w:t>
      </w:r>
      <w:r w:rsidR="008758FE" w:rsidRPr="008758FE">
        <w:t xml:space="preserve">de </w:t>
      </w:r>
      <w:r w:rsidR="00B25D42">
        <w:t>janeiro</w:t>
      </w:r>
      <w:r w:rsidR="001D7F45">
        <w:t xml:space="preserve"> e 1º e 2 de fevereiro</w:t>
      </w:r>
      <w:r w:rsidR="008758FE" w:rsidRPr="008758FE">
        <w:t xml:space="preserve"> de 20</w:t>
      </w:r>
      <w:r w:rsidR="00BE1EFA">
        <w:t>2</w:t>
      </w:r>
      <w:r w:rsidR="00B25D42">
        <w:t>1</w:t>
      </w:r>
      <w:r w:rsidR="008758FE" w:rsidRPr="008758FE">
        <w:t xml:space="preserve">, no horário das </w:t>
      </w:r>
      <w:r w:rsidR="008A040B"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774"/>
        <w:gridCol w:w="2321"/>
        <w:gridCol w:w="3969"/>
      </w:tblGrid>
      <w:tr w:rsidR="00C1596F" w:rsidRPr="006B43FB" w14:paraId="38C81DB5" w14:textId="77777777" w:rsidTr="0012455C">
        <w:tc>
          <w:tcPr>
            <w:tcW w:w="3774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321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969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B25D42" w:rsidRPr="006B43FB" w14:paraId="43729B3E" w14:textId="77777777" w:rsidTr="005D72B1">
        <w:trPr>
          <w:trHeight w:val="649"/>
        </w:trPr>
        <w:tc>
          <w:tcPr>
            <w:tcW w:w="3774" w:type="dxa"/>
          </w:tcPr>
          <w:p w14:paraId="07C407F0" w14:textId="42A389B4" w:rsidR="00B25D42" w:rsidRDefault="001D7F45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Eliziane</w:t>
            </w:r>
            <w:proofErr w:type="spellEnd"/>
            <w:r>
              <w:t xml:space="preserve"> Camila Pinheiro</w:t>
            </w:r>
          </w:p>
        </w:tc>
        <w:tc>
          <w:tcPr>
            <w:tcW w:w="2321" w:type="dxa"/>
          </w:tcPr>
          <w:p w14:paraId="067135BE" w14:textId="4CC81973" w:rsidR="00B25D42" w:rsidRDefault="001D7F45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46179145-6</w:t>
            </w:r>
          </w:p>
        </w:tc>
        <w:tc>
          <w:tcPr>
            <w:tcW w:w="3969" w:type="dxa"/>
          </w:tcPr>
          <w:p w14:paraId="40276C4D" w14:textId="6CD2D645" w:rsidR="00B25D42" w:rsidRDefault="001D7F45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bookmarkStart w:id="0" w:name="_GoBack"/>
        <w:bookmarkEnd w:id="0"/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4761D44A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1D7F45">
        <w:t>25</w:t>
      </w:r>
      <w:r w:rsidR="005E3A95">
        <w:t xml:space="preserve"> de janeiro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5C246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5C246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5C246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5C246C"/>
    <w:rsid w:val="005D72B1"/>
    <w:rsid w:val="005E09BF"/>
    <w:rsid w:val="005E3A95"/>
    <w:rsid w:val="00761510"/>
    <w:rsid w:val="007A6254"/>
    <w:rsid w:val="007B54D6"/>
    <w:rsid w:val="008751AD"/>
    <w:rsid w:val="008758FE"/>
    <w:rsid w:val="00890A3C"/>
    <w:rsid w:val="008A040B"/>
    <w:rsid w:val="008A5832"/>
    <w:rsid w:val="008E2052"/>
    <w:rsid w:val="008E3386"/>
    <w:rsid w:val="008F600D"/>
    <w:rsid w:val="00956106"/>
    <w:rsid w:val="009D59E5"/>
    <w:rsid w:val="00A05D2A"/>
    <w:rsid w:val="00A846A9"/>
    <w:rsid w:val="00AE447C"/>
    <w:rsid w:val="00B25D42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2</cp:revision>
  <cp:lastPrinted>2021-01-25T17:11:00Z</cp:lastPrinted>
  <dcterms:created xsi:type="dcterms:W3CDTF">2021-01-25T17:22:00Z</dcterms:created>
  <dcterms:modified xsi:type="dcterms:W3CDTF">2021-01-25T17:22:00Z</dcterms:modified>
</cp:coreProperties>
</file>