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62026F2D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632316">
        <w:rPr>
          <w:u w:val="single"/>
        </w:rPr>
        <w:t>10,11,12,13 e 16 de agosto de 2021</w:t>
      </w:r>
      <w:r w:rsidR="000A4798">
        <w:t xml:space="preserve">,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1418"/>
        <w:gridCol w:w="2326"/>
        <w:gridCol w:w="3721"/>
      </w:tblGrid>
      <w:tr w:rsidR="004C1CFE" w:rsidRPr="002913D1" w14:paraId="56E94BCC" w14:textId="77777777" w:rsidTr="004C1CFE">
        <w:tc>
          <w:tcPr>
            <w:tcW w:w="2542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8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414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859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4C1CFE">
        <w:tc>
          <w:tcPr>
            <w:tcW w:w="2542" w:type="dxa"/>
          </w:tcPr>
          <w:p w14:paraId="5DDF15DB" w14:textId="1E0ABD77" w:rsidR="004C1CFE" w:rsidRPr="002913D1" w:rsidRDefault="00632316" w:rsidP="0063231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A659B0">
              <w:t>Fernando Henrique Pimenta Medeiros</w:t>
            </w:r>
            <w:r w:rsidR="000A4798" w:rsidRPr="002913D1">
              <w:t xml:space="preserve"> </w:t>
            </w:r>
          </w:p>
        </w:tc>
        <w:tc>
          <w:tcPr>
            <w:tcW w:w="1418" w:type="dxa"/>
          </w:tcPr>
          <w:p w14:paraId="57B18934" w14:textId="610C5953" w:rsidR="004C1CFE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632316">
              <w:t>340381723</w:t>
            </w:r>
          </w:p>
        </w:tc>
        <w:tc>
          <w:tcPr>
            <w:tcW w:w="2414" w:type="dxa"/>
          </w:tcPr>
          <w:p w14:paraId="50E97079" w14:textId="41694BA9" w:rsidR="004C1CFE" w:rsidRPr="002913D1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859" w:type="dxa"/>
          </w:tcPr>
          <w:p w14:paraId="268CB0F8" w14:textId="5BA8DF97" w:rsidR="004C1CFE" w:rsidRPr="002913D1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32</w:t>
            </w:r>
            <w:r w:rsidR="000A4798">
              <w:t>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2A5AE1EC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632316">
        <w:t>09 de agosto</w:t>
      </w:r>
      <w:r w:rsidR="005E3A95">
        <w:t xml:space="preserve">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bookmarkStart w:id="0" w:name="_GoBack"/>
      <w:bookmarkEnd w:id="0"/>
      <w:r w:rsidRPr="008758FE">
        <w:rPr>
          <w:b/>
        </w:rPr>
        <w:t xml:space="preserve">Presidente </w:t>
      </w:r>
    </w:p>
    <w:sectPr w:rsidR="00B64E02" w:rsidRPr="008758FE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5D647C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5D647C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5D647C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7334EC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2021-06-28T18:32:00Z</cp:lastPrinted>
  <dcterms:created xsi:type="dcterms:W3CDTF">2021-08-09T17:13:00Z</dcterms:created>
  <dcterms:modified xsi:type="dcterms:W3CDTF">2021-08-09T17:13:00Z</dcterms:modified>
</cp:coreProperties>
</file>