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4D7853A0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nos dias</w:t>
      </w:r>
      <w:r w:rsidR="00353113">
        <w:rPr>
          <w:b/>
          <w:bCs/>
          <w:u w:val="single"/>
        </w:rPr>
        <w:t xml:space="preserve"> </w:t>
      </w:r>
      <w:r w:rsidR="00C762F1">
        <w:rPr>
          <w:b/>
          <w:bCs/>
          <w:u w:val="single"/>
        </w:rPr>
        <w:t>04,05,08,09 e 10</w:t>
      </w:r>
      <w:r w:rsidR="0065599C">
        <w:rPr>
          <w:b/>
          <w:bCs/>
          <w:u w:val="single"/>
        </w:rPr>
        <w:t xml:space="preserve"> de fevereiro</w:t>
      </w:r>
      <w:r w:rsidR="00353113">
        <w:rPr>
          <w:b/>
          <w:bCs/>
          <w:u w:val="single"/>
        </w:rPr>
        <w:t xml:space="preserve"> de 2021, </w:t>
      </w:r>
      <w:r w:rsidR="003B5510" w:rsidRPr="00CF2A5C">
        <w:rPr>
          <w:b/>
          <w:bCs/>
          <w:u w:val="single"/>
        </w:rPr>
        <w:t>das 09</w:t>
      </w:r>
      <w:r w:rsidR="00CE07ED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CE07ED">
        <w:rPr>
          <w:b/>
          <w:bCs/>
          <w:u w:val="single"/>
        </w:rPr>
        <w:t>H30</w:t>
      </w:r>
      <w:r w:rsidRPr="00CF2A5C">
        <w:rPr>
          <w:b/>
          <w:bCs/>
          <w:u w:val="single"/>
        </w:rPr>
        <w:t xml:space="preserve">, </w:t>
      </w:r>
      <w:r w:rsidR="00353113">
        <w:t>ao Departamento de Recursos Humanos</w:t>
      </w:r>
      <w:r w:rsidRPr="002913D1">
        <w:t xml:space="preserve"> da Câmara Municipal de Sumaré, </w:t>
      </w:r>
      <w:r w:rsidR="00353113">
        <w:t>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bookmarkStart w:id="0" w:name="_GoBack"/>
      <w:bookmarkEnd w:id="0"/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945"/>
        <w:gridCol w:w="3048"/>
      </w:tblGrid>
      <w:tr w:rsidR="00CE07ED" w:rsidRPr="002913D1" w14:paraId="04339C37" w14:textId="77777777" w:rsidTr="0065599C">
        <w:tc>
          <w:tcPr>
            <w:tcW w:w="1838" w:type="dxa"/>
          </w:tcPr>
          <w:p w14:paraId="6F25E32E" w14:textId="77777777" w:rsidR="00CE07ED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14:paraId="1B895579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43" w:type="dxa"/>
          </w:tcPr>
          <w:p w14:paraId="7EA0CB42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1559" w:type="dxa"/>
          </w:tcPr>
          <w:p w14:paraId="2A0F0398" w14:textId="5EBEEB2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945" w:type="dxa"/>
          </w:tcPr>
          <w:p w14:paraId="79A2AE0A" w14:textId="5AC7478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048" w:type="dxa"/>
          </w:tcPr>
          <w:p w14:paraId="70FBBAA1" w14:textId="77777777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CE07ED" w:rsidRPr="002913D1" w14:paraId="4C8ACE4E" w14:textId="77777777" w:rsidTr="0065599C">
        <w:tc>
          <w:tcPr>
            <w:tcW w:w="1838" w:type="dxa"/>
          </w:tcPr>
          <w:p w14:paraId="310174DD" w14:textId="6A454855" w:rsidR="00C762F1" w:rsidRPr="00C762F1" w:rsidRDefault="00C762F1" w:rsidP="00C762F1">
            <w:pPr>
              <w:jc w:val="center"/>
              <w:rPr>
                <w:rFonts w:ascii="Arial" w:hAnsi="Arial" w:cs="Arial"/>
                <w:color w:val="000000"/>
              </w:rPr>
            </w:pPr>
            <w:r w:rsidRPr="00C762F1">
              <w:rPr>
                <w:rFonts w:ascii="Arial" w:hAnsi="Arial" w:cs="Arial"/>
                <w:color w:val="000000"/>
              </w:rPr>
              <w:t xml:space="preserve">Rosana Rodrigues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C762F1">
              <w:rPr>
                <w:rFonts w:ascii="Arial" w:hAnsi="Arial" w:cs="Arial"/>
                <w:color w:val="000000"/>
              </w:rPr>
              <w:t>a Rocha Cordeiro</w:t>
            </w:r>
          </w:p>
          <w:p w14:paraId="4AFCA8D8" w14:textId="4B359CA2" w:rsidR="00CE07ED" w:rsidRPr="002913D1" w:rsidRDefault="00CE07ED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843" w:type="dxa"/>
          </w:tcPr>
          <w:p w14:paraId="59E64F84" w14:textId="197E9322" w:rsidR="00CE07ED" w:rsidRPr="002913D1" w:rsidRDefault="00C762F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C762F1">
              <w:t>0246011082</w:t>
            </w:r>
          </w:p>
        </w:tc>
        <w:tc>
          <w:tcPr>
            <w:tcW w:w="1559" w:type="dxa"/>
          </w:tcPr>
          <w:p w14:paraId="5874A35B" w14:textId="7F8704AB" w:rsidR="00CE07ED" w:rsidRDefault="00C762F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C762F1">
              <w:t>489784161</w:t>
            </w:r>
          </w:p>
        </w:tc>
        <w:tc>
          <w:tcPr>
            <w:tcW w:w="1945" w:type="dxa"/>
          </w:tcPr>
          <w:p w14:paraId="73856E1D" w14:textId="4E4216E1" w:rsidR="00CE07ED" w:rsidRPr="002913D1" w:rsidRDefault="00CE07E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048" w:type="dxa"/>
          </w:tcPr>
          <w:p w14:paraId="60DE55B4" w14:textId="58670A96" w:rsidR="00CE07ED" w:rsidRPr="002913D1" w:rsidRDefault="00C762F1" w:rsidP="00CE07E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8</w:t>
            </w:r>
            <w:r w:rsidR="00CE07ED">
              <w:t>º lugar (Cota - Negros)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39C302F0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C762F1">
        <w:t>03 de fevereiro</w:t>
      </w:r>
      <w:r w:rsidR="00353113">
        <w:t xml:space="preserve"> de 2021.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4BD6" w14:textId="77777777" w:rsidR="006F72D7" w:rsidRDefault="006F72D7">
      <w:r>
        <w:separator/>
      </w:r>
    </w:p>
  </w:endnote>
  <w:endnote w:type="continuationSeparator" w:id="0">
    <w:p w14:paraId="455E5425" w14:textId="77777777" w:rsidR="006F72D7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C762F1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C762F1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1767" w14:textId="77777777" w:rsidR="006F72D7" w:rsidRDefault="006F72D7">
      <w:r>
        <w:separator/>
      </w:r>
    </w:p>
  </w:footnote>
  <w:footnote w:type="continuationSeparator" w:id="0">
    <w:p w14:paraId="3DB89424" w14:textId="77777777" w:rsidR="006F72D7" w:rsidRDefault="006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C762F1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601889"/>
    <w:rsid w:val="0065599C"/>
    <w:rsid w:val="006F72D7"/>
    <w:rsid w:val="00736526"/>
    <w:rsid w:val="007573C4"/>
    <w:rsid w:val="00760882"/>
    <w:rsid w:val="007B54D6"/>
    <w:rsid w:val="007C41BB"/>
    <w:rsid w:val="007D0283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E447C"/>
    <w:rsid w:val="00B10993"/>
    <w:rsid w:val="00B526A2"/>
    <w:rsid w:val="00B64E02"/>
    <w:rsid w:val="00B87FBB"/>
    <w:rsid w:val="00B94444"/>
    <w:rsid w:val="00C0334E"/>
    <w:rsid w:val="00C762F1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Patrulheiras</cp:lastModifiedBy>
  <cp:revision>2</cp:revision>
  <cp:lastPrinted>2021-01-20T12:10:00Z</cp:lastPrinted>
  <dcterms:created xsi:type="dcterms:W3CDTF">2021-02-03T14:11:00Z</dcterms:created>
  <dcterms:modified xsi:type="dcterms:W3CDTF">2021-02-03T14:11:00Z</dcterms:modified>
</cp:coreProperties>
</file>