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0A8C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7A74DCF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bookmarkStart w:id="0" w:name="_Hlk148513348"/>
    </w:p>
    <w:p w14:paraId="1213F9EF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901778E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8450971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C8CC0E1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5CEF4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CEDE1B9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24258BA" w14:textId="4BC12D26" w:rsidR="00D73D5E" w:rsidRPr="00A37DF9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0652B66F" w14:textId="77777777" w:rsidR="00D73D5E" w:rsidRPr="00A37DF9" w:rsidRDefault="00D73D5E" w:rsidP="00D73D5E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</w:t>
      </w:r>
      <w:r>
        <w:rPr>
          <w:rFonts w:ascii="Arial" w:hAnsi="Arial" w:cs="Arial"/>
          <w:b/>
          <w:sz w:val="22"/>
          <w:szCs w:val="22"/>
        </w:rPr>
        <w:t>18</w:t>
      </w:r>
    </w:p>
    <w:p w14:paraId="2E2D7FCA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28C3C74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8F80055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D31C70C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>
        <w:t>o</w:t>
      </w:r>
      <w:r w:rsidRPr="002913D1">
        <w:t xml:space="preserve"> </w:t>
      </w:r>
      <w:r>
        <w:t>o</w:t>
      </w:r>
      <w:r w:rsidRPr="002913D1">
        <w:t xml:space="preserve"> candidat</w:t>
      </w:r>
      <w:r>
        <w:t>o</w:t>
      </w:r>
      <w:r w:rsidRPr="002913D1">
        <w:t xml:space="preserve"> abaixo relacionad</w:t>
      </w:r>
      <w:r>
        <w:t xml:space="preserve">o </w:t>
      </w:r>
      <w:r w:rsidRPr="002913D1">
        <w:t>para comparecer</w:t>
      </w:r>
      <w:r>
        <w:t xml:space="preserve"> entre os dias</w:t>
      </w:r>
      <w:r w:rsidRPr="00A52F12">
        <w:t xml:space="preserve"> </w:t>
      </w:r>
      <w:r>
        <w:rPr>
          <w:b/>
          <w:bCs/>
          <w:u w:val="single"/>
        </w:rPr>
        <w:t xml:space="preserve">20, 23, 24, 25 e 26 de outubro de 2023, </w:t>
      </w:r>
      <w:r w:rsidRPr="00CF2A5C">
        <w:rPr>
          <w:b/>
          <w:bCs/>
          <w:u w:val="single"/>
        </w:rPr>
        <w:t>das 09</w:t>
      </w:r>
      <w:r>
        <w:rPr>
          <w:b/>
          <w:bCs/>
          <w:u w:val="single"/>
        </w:rPr>
        <w:t>h</w:t>
      </w:r>
      <w:r w:rsidRPr="00CF2A5C">
        <w:rPr>
          <w:b/>
          <w:bCs/>
          <w:u w:val="single"/>
        </w:rPr>
        <w:t xml:space="preserve"> às 16</w:t>
      </w:r>
      <w:r>
        <w:rPr>
          <w:b/>
          <w:bCs/>
          <w:u w:val="single"/>
        </w:rPr>
        <w:t>h</w:t>
      </w:r>
      <w:r w:rsidRPr="00813D5B">
        <w:t>,</w:t>
      </w:r>
      <w:r>
        <w:t xml:space="preserve"> à Divisão de Recursos Humanos</w:t>
      </w:r>
      <w:r w:rsidRPr="002913D1">
        <w:t xml:space="preserve"> da Câmara Municipal de Sumaré,</w:t>
      </w:r>
      <w:r>
        <w:t xml:space="preserve"> Rua Bárbara </w:t>
      </w:r>
      <w:proofErr w:type="spellStart"/>
      <w:r>
        <w:t>Blumer</w:t>
      </w:r>
      <w:proofErr w:type="spellEnd"/>
      <w:r>
        <w:t>, nº 41, Jardim Alvorada</w:t>
      </w:r>
      <w:r w:rsidRPr="002913D1">
        <w:t>– Sumaré – SP, para apresentar a documentação necessária ao provimento do cargo mencionado.</w:t>
      </w:r>
    </w:p>
    <w:p w14:paraId="59ADEF19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0BA86D3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 do referido concurso público e a convocação do candidato subsequente:</w:t>
      </w:r>
    </w:p>
    <w:p w14:paraId="0ED2FFFB" w14:textId="77777777" w:rsidR="00D73D5E" w:rsidRPr="002913D1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4FB303EB" w14:textId="77777777" w:rsidR="00D73D5E" w:rsidRPr="002913D1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551"/>
        <w:gridCol w:w="2418"/>
        <w:gridCol w:w="3839"/>
      </w:tblGrid>
      <w:tr w:rsidR="00D73D5E" w:rsidRPr="002913D1" w14:paraId="5E4B8F17" w14:textId="77777777" w:rsidTr="006D7654">
        <w:trPr>
          <w:trHeight w:val="852"/>
        </w:trPr>
        <w:tc>
          <w:tcPr>
            <w:tcW w:w="2405" w:type="dxa"/>
          </w:tcPr>
          <w:p w14:paraId="21AA3B82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NOME</w:t>
            </w:r>
          </w:p>
          <w:p w14:paraId="1AB9A007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14:paraId="5E3CF00D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2418" w:type="dxa"/>
          </w:tcPr>
          <w:p w14:paraId="62D215D0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839" w:type="dxa"/>
          </w:tcPr>
          <w:p w14:paraId="309BA667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D504B">
              <w:rPr>
                <w:b/>
                <w:sz w:val="22"/>
                <w:szCs w:val="22"/>
              </w:rPr>
              <w:t>CLASSIFICAÇÃO - Ampla ou especial (PNE) ou cotista (negro)</w:t>
            </w:r>
          </w:p>
        </w:tc>
      </w:tr>
      <w:tr w:rsidR="00D73D5E" w:rsidRPr="002913D1" w14:paraId="48442ABE" w14:textId="77777777" w:rsidTr="006D7654">
        <w:trPr>
          <w:trHeight w:val="946"/>
        </w:trPr>
        <w:tc>
          <w:tcPr>
            <w:tcW w:w="2405" w:type="dxa"/>
          </w:tcPr>
          <w:p w14:paraId="13BD3EBF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5E1CF39C" w14:textId="77777777" w:rsidR="00D73D5E" w:rsidRPr="00FF2F03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Yago Pereira da Silva</w:t>
            </w:r>
          </w:p>
          <w:p w14:paraId="17BA99CA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551" w:type="dxa"/>
          </w:tcPr>
          <w:p w14:paraId="6CAAA65C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9BCF84D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18E9CEF" w14:textId="77777777" w:rsidR="00D73D5E" w:rsidRPr="00FF2F03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0246012990</w:t>
            </w:r>
          </w:p>
          <w:p w14:paraId="27273313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418" w:type="dxa"/>
          </w:tcPr>
          <w:p w14:paraId="25DF26DD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CE2A048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D2BEC9C" w14:textId="77777777" w:rsidR="00D73D5E" w:rsidRPr="00023431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  <w:p w14:paraId="3920D94A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839" w:type="dxa"/>
          </w:tcPr>
          <w:p w14:paraId="3C3CC3B3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22C7F60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01F3516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40º lugar (Ampla Concorrência)</w:t>
            </w:r>
          </w:p>
        </w:tc>
      </w:tr>
    </w:tbl>
    <w:p w14:paraId="7A2889C4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3A107B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4E96DDEE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>Sumaré</w:t>
      </w:r>
      <w:r>
        <w:t>, 19 de outubro de 2023.</w:t>
      </w:r>
    </w:p>
    <w:p w14:paraId="0CCCC37D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67453F9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7C64ED3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DCAC68C" w14:textId="77777777" w:rsidR="00D73D5E" w:rsidRPr="001B28FB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172FD728" w14:textId="77777777" w:rsidR="00D73D5E" w:rsidRPr="00783BA5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3BA5">
        <w:rPr>
          <w:b/>
        </w:rPr>
        <w:t>HÉLIO SILVA</w:t>
      </w:r>
    </w:p>
    <w:p w14:paraId="215DDB65" w14:textId="77777777" w:rsidR="00D73D5E" w:rsidRPr="00902573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C.M.S.</w:t>
      </w:r>
      <w:bookmarkEnd w:id="0"/>
    </w:p>
    <w:p w14:paraId="28B67E92" w14:textId="77777777" w:rsidR="00D73D5E" w:rsidRDefault="00D73D5E" w:rsidP="00D73D5E"/>
    <w:p w14:paraId="6C1DFDE0" w14:textId="484AFE92" w:rsidR="00B64E02" w:rsidRPr="00D73D5E" w:rsidRDefault="00B64E02" w:rsidP="00D73D5E"/>
    <w:sectPr w:rsidR="00B64E02" w:rsidRPr="00D73D5E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F11B" w14:textId="77777777" w:rsidR="00137E63" w:rsidRDefault="00137E63">
      <w:r>
        <w:separator/>
      </w:r>
    </w:p>
  </w:endnote>
  <w:endnote w:type="continuationSeparator" w:id="0">
    <w:p w14:paraId="6AD089F2" w14:textId="77777777" w:rsidR="00137E63" w:rsidRDefault="0013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6470" w14:textId="77777777" w:rsidR="00434C7F" w:rsidRDefault="00434C7F" w:rsidP="00434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34C7F" w:rsidRDefault="00434C7F" w:rsidP="00434C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D5D3" w14:textId="77777777" w:rsidR="00434C7F" w:rsidRDefault="00434C7F" w:rsidP="00434C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98F1" w14:textId="77777777" w:rsidR="00137E63" w:rsidRDefault="00137E63">
      <w:r>
        <w:separator/>
      </w:r>
    </w:p>
  </w:footnote>
  <w:footnote w:type="continuationSeparator" w:id="0">
    <w:p w14:paraId="51D4C722" w14:textId="77777777" w:rsidR="00137E63" w:rsidRDefault="0013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19A4" w14:textId="77777777" w:rsidR="00434C7F" w:rsidRPr="005529F9" w:rsidRDefault="00434C7F" w:rsidP="00434C7F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9E8"/>
    <w:rsid w:val="000D295B"/>
    <w:rsid w:val="000D504B"/>
    <w:rsid w:val="000F556B"/>
    <w:rsid w:val="00126083"/>
    <w:rsid w:val="00133D7A"/>
    <w:rsid w:val="00137E63"/>
    <w:rsid w:val="001426DC"/>
    <w:rsid w:val="00150823"/>
    <w:rsid w:val="00164C42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664D5"/>
    <w:rsid w:val="00272ED4"/>
    <w:rsid w:val="002913D1"/>
    <w:rsid w:val="003076C0"/>
    <w:rsid w:val="00353113"/>
    <w:rsid w:val="00390D6C"/>
    <w:rsid w:val="003B5510"/>
    <w:rsid w:val="004152CB"/>
    <w:rsid w:val="00434C7F"/>
    <w:rsid w:val="004E3B25"/>
    <w:rsid w:val="004F339A"/>
    <w:rsid w:val="004F34F4"/>
    <w:rsid w:val="004F4B6A"/>
    <w:rsid w:val="004F628A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83BA5"/>
    <w:rsid w:val="007B54D6"/>
    <w:rsid w:val="007C41BB"/>
    <w:rsid w:val="007D0283"/>
    <w:rsid w:val="00813D5B"/>
    <w:rsid w:val="008151DE"/>
    <w:rsid w:val="00821E06"/>
    <w:rsid w:val="00840A04"/>
    <w:rsid w:val="00852824"/>
    <w:rsid w:val="00860593"/>
    <w:rsid w:val="00871221"/>
    <w:rsid w:val="00880705"/>
    <w:rsid w:val="008851B9"/>
    <w:rsid w:val="00890A3C"/>
    <w:rsid w:val="008B7D90"/>
    <w:rsid w:val="008D029F"/>
    <w:rsid w:val="008E3386"/>
    <w:rsid w:val="008E3D3B"/>
    <w:rsid w:val="008F0D29"/>
    <w:rsid w:val="00900EC9"/>
    <w:rsid w:val="00902573"/>
    <w:rsid w:val="00951138"/>
    <w:rsid w:val="0095550B"/>
    <w:rsid w:val="009607A9"/>
    <w:rsid w:val="00987C2E"/>
    <w:rsid w:val="009E203B"/>
    <w:rsid w:val="009F3F48"/>
    <w:rsid w:val="009F6ACC"/>
    <w:rsid w:val="00A07C13"/>
    <w:rsid w:val="00A52F12"/>
    <w:rsid w:val="00A60F57"/>
    <w:rsid w:val="00A659B0"/>
    <w:rsid w:val="00A846A9"/>
    <w:rsid w:val="00AC262F"/>
    <w:rsid w:val="00AE447C"/>
    <w:rsid w:val="00B10993"/>
    <w:rsid w:val="00B1617D"/>
    <w:rsid w:val="00B526A2"/>
    <w:rsid w:val="00B64E02"/>
    <w:rsid w:val="00B77440"/>
    <w:rsid w:val="00B87FBB"/>
    <w:rsid w:val="00B94444"/>
    <w:rsid w:val="00BA02E4"/>
    <w:rsid w:val="00BC06B1"/>
    <w:rsid w:val="00BD057D"/>
    <w:rsid w:val="00C0334E"/>
    <w:rsid w:val="00C10E2F"/>
    <w:rsid w:val="00C77187"/>
    <w:rsid w:val="00CE07ED"/>
    <w:rsid w:val="00CE11B9"/>
    <w:rsid w:val="00CF2A5C"/>
    <w:rsid w:val="00CF5D4F"/>
    <w:rsid w:val="00D1068D"/>
    <w:rsid w:val="00D23339"/>
    <w:rsid w:val="00D2739F"/>
    <w:rsid w:val="00D73D5E"/>
    <w:rsid w:val="00D83647"/>
    <w:rsid w:val="00DA2AD7"/>
    <w:rsid w:val="00DB4E19"/>
    <w:rsid w:val="00DE5075"/>
    <w:rsid w:val="00E164AD"/>
    <w:rsid w:val="00E42FC2"/>
    <w:rsid w:val="00E5512A"/>
    <w:rsid w:val="00E70528"/>
    <w:rsid w:val="00E725F0"/>
    <w:rsid w:val="00F23A59"/>
    <w:rsid w:val="00F2742E"/>
    <w:rsid w:val="00F4273E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11</cp:revision>
  <cp:lastPrinted>2023-10-18T16:07:00Z</cp:lastPrinted>
  <dcterms:created xsi:type="dcterms:W3CDTF">2022-05-23T12:24:00Z</dcterms:created>
  <dcterms:modified xsi:type="dcterms:W3CDTF">2023-10-19T17:56:00Z</dcterms:modified>
</cp:coreProperties>
</file>