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E529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63E58A6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0DB8A5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57ABCA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3B6618FC" w14:textId="77777777" w:rsidR="002D0C7B" w:rsidRDefault="002D0C7B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D9C45F0" w14:textId="77777777" w:rsidR="002D0C7B" w:rsidRDefault="002D0C7B" w:rsidP="00647AFE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F33EBD8" w14:textId="77777777" w:rsidR="00370950" w:rsidRDefault="00370950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5EB876D" w14:textId="77777777" w:rsidR="00F1248E" w:rsidRPr="00B70F07" w:rsidRDefault="00F1248E" w:rsidP="00B70F07">
      <w:pPr>
        <w:spacing w:line="360" w:lineRule="auto"/>
        <w:jc w:val="center"/>
        <w:rPr>
          <w:rFonts w:ascii="Arial" w:hAnsi="Arial" w:cs="Arial"/>
          <w:b/>
        </w:rPr>
      </w:pPr>
    </w:p>
    <w:p w14:paraId="57B71EC9" w14:textId="77777777" w:rsidR="00CF5D4F" w:rsidRPr="00B70F07" w:rsidRDefault="00CF5D4F" w:rsidP="00B70F07">
      <w:pPr>
        <w:spacing w:line="360" w:lineRule="auto"/>
        <w:jc w:val="center"/>
        <w:rPr>
          <w:rFonts w:ascii="Arial" w:hAnsi="Arial" w:cs="Arial"/>
          <w:b/>
        </w:rPr>
      </w:pPr>
      <w:r w:rsidRPr="00B70F07">
        <w:rPr>
          <w:rFonts w:ascii="Arial" w:hAnsi="Arial" w:cs="Arial"/>
          <w:b/>
        </w:rPr>
        <w:t>CÂMARA MUNICIPAL DE SUMARÉ</w:t>
      </w:r>
    </w:p>
    <w:p w14:paraId="2724FC15" w14:textId="77777777" w:rsidR="00CF5D4F" w:rsidRPr="00B70F07" w:rsidRDefault="00CF5D4F" w:rsidP="00B70F07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B70F07">
        <w:rPr>
          <w:rFonts w:ascii="Arial" w:hAnsi="Arial" w:cs="Arial"/>
          <w:b/>
          <w:szCs w:val="24"/>
        </w:rPr>
        <w:t>Referente ao CONCURSO PÚBLICO Nº 01/201</w:t>
      </w:r>
      <w:r w:rsidR="00B70F07" w:rsidRPr="00B70F07">
        <w:rPr>
          <w:rFonts w:ascii="Arial" w:hAnsi="Arial" w:cs="Arial"/>
          <w:b/>
          <w:szCs w:val="24"/>
        </w:rPr>
        <w:t>8</w:t>
      </w:r>
    </w:p>
    <w:p w14:paraId="50E77D28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5BB944F7" w14:textId="77777777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97A4F9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ind w:left="227" w:hanging="227"/>
        <w:jc w:val="center"/>
        <w:textAlignment w:val="auto"/>
      </w:pPr>
    </w:p>
    <w:p w14:paraId="6DA0DE37" w14:textId="3251E101" w:rsidR="00CF5D4F" w:rsidRPr="00B70F07" w:rsidRDefault="00CF5D4F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B70F07">
        <w:rPr>
          <w:b/>
        </w:rPr>
        <w:t>CONVOCAÇÃO:</w:t>
      </w:r>
      <w:r w:rsidRPr="00B70F07">
        <w:t xml:space="preserve"> Fica convocad</w:t>
      </w:r>
      <w:r w:rsidR="00A46322">
        <w:t>o</w:t>
      </w:r>
      <w:r w:rsidRPr="00B70F07">
        <w:t xml:space="preserve"> </w:t>
      </w:r>
      <w:r w:rsidR="00A46322">
        <w:t>o</w:t>
      </w:r>
      <w:r w:rsidRPr="00B70F07">
        <w:t xml:space="preserve"> candidat</w:t>
      </w:r>
      <w:r w:rsidR="00A46322">
        <w:t>o</w:t>
      </w:r>
      <w:r w:rsidRPr="00B70F07">
        <w:t xml:space="preserve"> abaixo relacionad</w:t>
      </w:r>
      <w:r w:rsidR="004C0530">
        <w:t>o</w:t>
      </w:r>
      <w:r w:rsidR="002D0C7B" w:rsidRPr="00B70F07">
        <w:t xml:space="preserve"> </w:t>
      </w:r>
      <w:r w:rsidR="002D0C7B" w:rsidRPr="00B45DCA">
        <w:rPr>
          <w:b/>
          <w:bCs/>
        </w:rPr>
        <w:t>para comparecer</w:t>
      </w:r>
      <w:r w:rsidR="004C0530">
        <w:rPr>
          <w:b/>
          <w:bCs/>
        </w:rPr>
        <w:t xml:space="preserve"> </w:t>
      </w:r>
      <w:r w:rsidR="0067542F" w:rsidRPr="00B45DCA">
        <w:rPr>
          <w:b/>
          <w:bCs/>
        </w:rPr>
        <w:t xml:space="preserve">no dia </w:t>
      </w:r>
      <w:r w:rsidR="004B6B0F">
        <w:rPr>
          <w:b/>
          <w:bCs/>
        </w:rPr>
        <w:t>23</w:t>
      </w:r>
      <w:r w:rsidR="00F330B1">
        <w:rPr>
          <w:b/>
          <w:bCs/>
        </w:rPr>
        <w:t xml:space="preserve"> </w:t>
      </w:r>
      <w:r w:rsidR="004C0530">
        <w:rPr>
          <w:b/>
          <w:bCs/>
        </w:rPr>
        <w:t>(</w:t>
      </w:r>
      <w:r w:rsidR="004B6B0F">
        <w:rPr>
          <w:b/>
          <w:bCs/>
        </w:rPr>
        <w:t>vinte e três</w:t>
      </w:r>
      <w:r w:rsidR="004C0530">
        <w:rPr>
          <w:b/>
          <w:bCs/>
        </w:rPr>
        <w:t xml:space="preserve">) de </w:t>
      </w:r>
      <w:r w:rsidR="004B6B0F">
        <w:rPr>
          <w:b/>
          <w:bCs/>
        </w:rPr>
        <w:t>maio</w:t>
      </w:r>
      <w:r w:rsidR="00B70F07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 xml:space="preserve">de </w:t>
      </w:r>
      <w:r w:rsidR="00BA63CA">
        <w:rPr>
          <w:b/>
          <w:bCs/>
        </w:rPr>
        <w:t>202</w:t>
      </w:r>
      <w:r w:rsidR="00F330B1">
        <w:rPr>
          <w:b/>
          <w:bCs/>
        </w:rPr>
        <w:t>2</w:t>
      </w:r>
      <w:r w:rsidR="002D0C7B" w:rsidRPr="00B45DCA">
        <w:rPr>
          <w:b/>
          <w:bCs/>
        </w:rPr>
        <w:t xml:space="preserve"> </w:t>
      </w:r>
      <w:r w:rsidR="00193ED1">
        <w:rPr>
          <w:b/>
          <w:bCs/>
        </w:rPr>
        <w:t>(</w:t>
      </w:r>
      <w:r w:rsidR="004B6B0F">
        <w:rPr>
          <w:b/>
          <w:bCs/>
        </w:rPr>
        <w:t>segunda</w:t>
      </w:r>
      <w:r w:rsidR="00A344E6" w:rsidRPr="00B45DCA">
        <w:rPr>
          <w:b/>
          <w:bCs/>
        </w:rPr>
        <w:t>-feira</w:t>
      </w:r>
      <w:r w:rsidR="00B70F07" w:rsidRPr="00B45DCA">
        <w:rPr>
          <w:b/>
          <w:bCs/>
        </w:rPr>
        <w:t>)</w:t>
      </w:r>
      <w:r w:rsidR="00887515" w:rsidRPr="00B45DCA">
        <w:rPr>
          <w:b/>
          <w:bCs/>
        </w:rPr>
        <w:t xml:space="preserve"> às </w:t>
      </w:r>
      <w:r w:rsidR="00BA63CA">
        <w:rPr>
          <w:b/>
          <w:bCs/>
        </w:rPr>
        <w:t>1</w:t>
      </w:r>
      <w:r w:rsidR="005B2F46">
        <w:rPr>
          <w:b/>
          <w:bCs/>
        </w:rPr>
        <w:t>5</w:t>
      </w:r>
      <w:r w:rsidR="00F330B1">
        <w:rPr>
          <w:b/>
          <w:bCs/>
        </w:rPr>
        <w:t>h</w:t>
      </w:r>
      <w:r w:rsidR="00887515" w:rsidRPr="00B45DCA">
        <w:rPr>
          <w:b/>
          <w:bCs/>
        </w:rPr>
        <w:t xml:space="preserve"> (</w:t>
      </w:r>
      <w:r w:rsidR="005B2F46">
        <w:rPr>
          <w:b/>
          <w:bCs/>
        </w:rPr>
        <w:t>quinze</w:t>
      </w:r>
      <w:r w:rsidR="00981CAE" w:rsidRPr="00B45DCA">
        <w:rPr>
          <w:b/>
          <w:bCs/>
        </w:rPr>
        <w:t xml:space="preserve"> </w:t>
      </w:r>
      <w:r w:rsidR="002D0C7B" w:rsidRPr="00B45DCA">
        <w:rPr>
          <w:b/>
          <w:bCs/>
        </w:rPr>
        <w:t>horas)</w:t>
      </w:r>
      <w:r w:rsidR="00981CAE">
        <w:t>,</w:t>
      </w:r>
      <w:r w:rsidRPr="00B70F07">
        <w:t xml:space="preserve"> à </w:t>
      </w:r>
      <w:r w:rsidR="001C721B" w:rsidRPr="00B70F07">
        <w:t>Secretaria Administrativa</w:t>
      </w:r>
      <w:r w:rsidRPr="00B70F07">
        <w:t xml:space="preserve"> da Câmara Municipal de Sumaré, sita na Travessa 1° Centená</w:t>
      </w:r>
      <w:r w:rsidR="002D0C7B" w:rsidRPr="00B70F07">
        <w:t>rio, 32 – Centro – Sumaré – SP, para tomar posse do seu respectivo cargo e consequentemente, dar início às suas funções.</w:t>
      </w:r>
    </w:p>
    <w:p w14:paraId="0D6B27EB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2E71339" w14:textId="77777777" w:rsidR="002D0C7B" w:rsidRPr="00B70F07" w:rsidRDefault="002D0C7B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3"/>
        <w:gridCol w:w="2774"/>
        <w:gridCol w:w="3218"/>
      </w:tblGrid>
      <w:tr w:rsidR="008104E7" w:rsidRPr="002913D1" w14:paraId="53A50871" w14:textId="77777777" w:rsidTr="008104E7">
        <w:trPr>
          <w:trHeight w:val="351"/>
        </w:trPr>
        <w:tc>
          <w:tcPr>
            <w:tcW w:w="4103" w:type="dxa"/>
          </w:tcPr>
          <w:p w14:paraId="3CD510C0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774" w:type="dxa"/>
          </w:tcPr>
          <w:p w14:paraId="54F07223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3218" w:type="dxa"/>
          </w:tcPr>
          <w:p w14:paraId="27578122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CARGO</w:t>
            </w:r>
          </w:p>
        </w:tc>
      </w:tr>
      <w:tr w:rsidR="008104E7" w:rsidRPr="002913D1" w14:paraId="77FA1F2C" w14:textId="77777777" w:rsidTr="008104E7">
        <w:trPr>
          <w:trHeight w:val="1304"/>
        </w:trPr>
        <w:tc>
          <w:tcPr>
            <w:tcW w:w="4103" w:type="dxa"/>
          </w:tcPr>
          <w:p w14:paraId="7D41C485" w14:textId="77777777" w:rsidR="008104E7" w:rsidRPr="000D3FF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782D233D" w14:textId="6E57DED3" w:rsidR="008104E7" w:rsidRPr="002913D1" w:rsidRDefault="008104E7" w:rsidP="008104E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 xml:space="preserve">Rodrigo Arantes </w:t>
            </w:r>
            <w:r>
              <w:t>d</w:t>
            </w:r>
            <w:r w:rsidRPr="000D3FF1">
              <w:t>e Oliveir</w:t>
            </w:r>
            <w:r>
              <w:t>a</w:t>
            </w:r>
          </w:p>
        </w:tc>
        <w:tc>
          <w:tcPr>
            <w:tcW w:w="2774" w:type="dxa"/>
          </w:tcPr>
          <w:p w14:paraId="76ADE52D" w14:textId="77777777" w:rsidR="008104E7" w:rsidRPr="000D3FF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083DDFAB" w14:textId="77777777" w:rsidR="008104E7" w:rsidRPr="000D3FF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0D3FF1">
              <w:t>487904722</w:t>
            </w:r>
          </w:p>
          <w:p w14:paraId="48BA6163" w14:textId="77777777" w:rsidR="008104E7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218" w:type="dxa"/>
          </w:tcPr>
          <w:p w14:paraId="3136EAA2" w14:textId="77777777" w:rsidR="008104E7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22D41043" w14:textId="77777777" w:rsidR="008104E7" w:rsidRPr="002913D1" w:rsidRDefault="008104E7" w:rsidP="00031694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Almoxarife</w:t>
            </w:r>
          </w:p>
        </w:tc>
      </w:tr>
    </w:tbl>
    <w:p w14:paraId="2F367029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156D9141" w14:textId="77777777" w:rsidR="004B6B0F" w:rsidRDefault="004B6B0F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</w:p>
    <w:p w14:paraId="46A009FF" w14:textId="2D19A2EB" w:rsidR="00CF5D4F" w:rsidRPr="00B70F07" w:rsidRDefault="005F7B42" w:rsidP="00F330B1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right"/>
        <w:textAlignment w:val="auto"/>
      </w:pPr>
      <w:r w:rsidRPr="00B70F07">
        <w:t xml:space="preserve">Sumaré, </w:t>
      </w:r>
      <w:r w:rsidR="00AD0CB8">
        <w:t>20</w:t>
      </w:r>
      <w:r w:rsidR="00F330B1">
        <w:t xml:space="preserve"> de </w:t>
      </w:r>
      <w:r w:rsidR="004B6B0F">
        <w:t>maio</w:t>
      </w:r>
      <w:r w:rsidR="00BA63CA">
        <w:t xml:space="preserve"> de 202</w:t>
      </w:r>
      <w:r w:rsidR="00F330B1">
        <w:t>2</w:t>
      </w:r>
      <w:r w:rsidR="00193ED1">
        <w:t>.</w:t>
      </w:r>
    </w:p>
    <w:p w14:paraId="62E1F4C8" w14:textId="77777777" w:rsidR="00B70F07" w:rsidRPr="00B70F07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1178966B" w14:textId="77777777" w:rsidR="00533042" w:rsidRPr="00B70F07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auto"/>
      </w:pPr>
    </w:p>
    <w:p w14:paraId="5A2F40B7" w14:textId="77777777" w:rsidR="00533042" w:rsidRPr="00F330B1" w:rsidRDefault="00B70F07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>WILLIAN SOUZA</w:t>
      </w:r>
    </w:p>
    <w:p w14:paraId="61D28F02" w14:textId="6C90C945" w:rsidR="00B64E02" w:rsidRPr="00F330B1" w:rsidRDefault="00533042" w:rsidP="00B70F07">
      <w:pPr>
        <w:pStyle w:val="BNDES"/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Alignment w:val="auto"/>
        <w:rPr>
          <w:bCs/>
        </w:rPr>
      </w:pPr>
      <w:r w:rsidRPr="00F330B1">
        <w:rPr>
          <w:bCs/>
        </w:rPr>
        <w:t xml:space="preserve">Presidente </w:t>
      </w:r>
      <w:r w:rsidR="00F330B1" w:rsidRPr="00F330B1">
        <w:rPr>
          <w:bCs/>
        </w:rPr>
        <w:t>da CMS</w:t>
      </w:r>
      <w:bookmarkStart w:id="0" w:name="_GoBack"/>
      <w:bookmarkEnd w:id="0"/>
    </w:p>
    <w:sectPr w:rsidR="00B64E02" w:rsidRPr="00F330B1" w:rsidSect="00CF5D4F">
      <w:headerReference w:type="default" r:id="rId7"/>
      <w:footerReference w:type="even" r:id="rId8"/>
      <w:footerReference w:type="default" r:id="rId9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877C" w14:textId="77777777" w:rsidR="00DB013C" w:rsidRDefault="00DB013C">
      <w:r>
        <w:separator/>
      </w:r>
    </w:p>
  </w:endnote>
  <w:endnote w:type="continuationSeparator" w:id="0">
    <w:p w14:paraId="19226357" w14:textId="77777777" w:rsidR="00DB013C" w:rsidRDefault="00DB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E360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70AD93" w14:textId="77777777" w:rsidR="0045365F" w:rsidRDefault="00AD0CB8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D786" w14:textId="77777777" w:rsidR="0045365F" w:rsidRDefault="00AD0CB8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0123" w14:textId="77777777" w:rsidR="00DB013C" w:rsidRDefault="00DB013C">
      <w:r>
        <w:separator/>
      </w:r>
    </w:p>
  </w:footnote>
  <w:footnote w:type="continuationSeparator" w:id="0">
    <w:p w14:paraId="5E010D55" w14:textId="77777777" w:rsidR="00DB013C" w:rsidRDefault="00DB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ABC0" w14:textId="77777777" w:rsidR="0045365F" w:rsidRPr="005529F9" w:rsidRDefault="00AD0CB8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61A84"/>
    <w:rsid w:val="00076113"/>
    <w:rsid w:val="00086519"/>
    <w:rsid w:val="000B18C4"/>
    <w:rsid w:val="000D451F"/>
    <w:rsid w:val="00126083"/>
    <w:rsid w:val="00193ED1"/>
    <w:rsid w:val="001C721B"/>
    <w:rsid w:val="001D2D88"/>
    <w:rsid w:val="001F0554"/>
    <w:rsid w:val="002839AD"/>
    <w:rsid w:val="00286362"/>
    <w:rsid w:val="002D0C7B"/>
    <w:rsid w:val="00327FBE"/>
    <w:rsid w:val="00370950"/>
    <w:rsid w:val="004B6B0F"/>
    <w:rsid w:val="004C0530"/>
    <w:rsid w:val="004D79C6"/>
    <w:rsid w:val="004E4797"/>
    <w:rsid w:val="004E6D8B"/>
    <w:rsid w:val="004F34F4"/>
    <w:rsid w:val="005233A8"/>
    <w:rsid w:val="00533042"/>
    <w:rsid w:val="00534F86"/>
    <w:rsid w:val="005772B8"/>
    <w:rsid w:val="00586A80"/>
    <w:rsid w:val="005B2F46"/>
    <w:rsid w:val="005C628D"/>
    <w:rsid w:val="005F7B42"/>
    <w:rsid w:val="00647AFE"/>
    <w:rsid w:val="00651B15"/>
    <w:rsid w:val="0067542F"/>
    <w:rsid w:val="00694DF5"/>
    <w:rsid w:val="007B54D6"/>
    <w:rsid w:val="008104E7"/>
    <w:rsid w:val="0083438B"/>
    <w:rsid w:val="00887515"/>
    <w:rsid w:val="00890A3C"/>
    <w:rsid w:val="008E3386"/>
    <w:rsid w:val="00944DA8"/>
    <w:rsid w:val="00954E7B"/>
    <w:rsid w:val="00981CAE"/>
    <w:rsid w:val="00A317B7"/>
    <w:rsid w:val="00A344E6"/>
    <w:rsid w:val="00A40746"/>
    <w:rsid w:val="00A46322"/>
    <w:rsid w:val="00A846A9"/>
    <w:rsid w:val="00AD0CB8"/>
    <w:rsid w:val="00AE447C"/>
    <w:rsid w:val="00B15A78"/>
    <w:rsid w:val="00B45DCA"/>
    <w:rsid w:val="00B64E02"/>
    <w:rsid w:val="00B70F07"/>
    <w:rsid w:val="00BA63CA"/>
    <w:rsid w:val="00BC2256"/>
    <w:rsid w:val="00C232D2"/>
    <w:rsid w:val="00CF5D4F"/>
    <w:rsid w:val="00D15E10"/>
    <w:rsid w:val="00D24DFB"/>
    <w:rsid w:val="00D2739F"/>
    <w:rsid w:val="00D83CCF"/>
    <w:rsid w:val="00D850C3"/>
    <w:rsid w:val="00DB013C"/>
    <w:rsid w:val="00EE03FF"/>
    <w:rsid w:val="00EE4347"/>
    <w:rsid w:val="00F1248E"/>
    <w:rsid w:val="00F330B1"/>
    <w:rsid w:val="00F7579D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B873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BB25-9912-4EFA-8CAB-D76380B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Debora</cp:lastModifiedBy>
  <cp:revision>3</cp:revision>
  <cp:lastPrinted>2022-05-19T11:40:00Z</cp:lastPrinted>
  <dcterms:created xsi:type="dcterms:W3CDTF">2022-05-19T11:38:00Z</dcterms:created>
  <dcterms:modified xsi:type="dcterms:W3CDTF">2022-05-19T11:40:00Z</dcterms:modified>
</cp:coreProperties>
</file>