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4D412EDD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D55E4C">
        <w:rPr>
          <w:rFonts w:ascii="Arial" w:hAnsi="Arial" w:cs="Arial"/>
          <w:b/>
          <w:sz w:val="22"/>
          <w:szCs w:val="22"/>
        </w:rPr>
        <w:t>24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60CBC34F" w:rsidR="00272ED4" w:rsidRDefault="00523364" w:rsidP="001112FF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523364">
        <w:rPr>
          <w:b/>
          <w:u w:val="single"/>
        </w:rPr>
        <w:t>EXCLUSÃO</w:t>
      </w:r>
      <w:r w:rsidR="00CF5D4F" w:rsidRPr="00523364">
        <w:rPr>
          <w:b/>
          <w:u w:val="single"/>
        </w:rPr>
        <w:t>:</w:t>
      </w:r>
      <w:r w:rsidR="00CF5D4F" w:rsidRPr="002913D1">
        <w:t xml:space="preserve"> Fica </w:t>
      </w:r>
      <w:r>
        <w:t>excluíd</w:t>
      </w:r>
      <w:r w:rsidR="00D55E4C">
        <w:t>o</w:t>
      </w:r>
      <w:r>
        <w:t xml:space="preserve"> do concurso público nº</w:t>
      </w:r>
      <w:r w:rsidR="000B619B">
        <w:t>.</w:t>
      </w:r>
      <w:r>
        <w:t xml:space="preserve"> 01/20</w:t>
      </w:r>
      <w:r w:rsidR="00D55E4C">
        <w:t>24</w:t>
      </w:r>
      <w:r>
        <w:t xml:space="preserve"> da Câmara Municipal de Sumaré/SP, </w:t>
      </w:r>
      <w:r w:rsidR="00D55E4C">
        <w:t>o</w:t>
      </w:r>
      <w:r w:rsidR="00CF5D4F" w:rsidRPr="002913D1">
        <w:t xml:space="preserve"> candidat</w:t>
      </w:r>
      <w:r w:rsidR="00D55E4C">
        <w:t>o</w:t>
      </w:r>
      <w:r w:rsidR="00CF5D4F" w:rsidRPr="002913D1">
        <w:t xml:space="preserve"> abaixo relacionad</w:t>
      </w:r>
      <w:r w:rsidR="00D55E4C">
        <w:t>o</w:t>
      </w:r>
      <w:r>
        <w:t xml:space="preserve">, </w:t>
      </w:r>
      <w:r w:rsidR="00B8320C">
        <w:t>em virtude</w:t>
      </w:r>
      <w:r w:rsidR="00CF5D4F" w:rsidRPr="002913D1">
        <w:t xml:space="preserve"> </w:t>
      </w:r>
      <w:r w:rsidR="00B8320C">
        <w:t>de não</w:t>
      </w:r>
      <w:r w:rsidR="00CF5D4F" w:rsidRPr="002913D1">
        <w:t xml:space="preserve"> </w:t>
      </w:r>
      <w:r w:rsidR="00D55E4C">
        <w:t xml:space="preserve">ter comparecido para realização do exame admissional para ingresso na Câmara Municipal de Sumaré, consoante artigo 12.5.1 do Edital do concurso supra. </w:t>
      </w:r>
    </w:p>
    <w:p w14:paraId="57740E48" w14:textId="591CC2D3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4D1FFA" w14:textId="5E7790EE" w:rsidR="004F628A" w:rsidRPr="004F628A" w:rsidRDefault="00D55E4C" w:rsidP="004F62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João Pedro Roque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0956A644" w14:textId="09F70C94" w:rsidR="004F628A" w:rsidRPr="004F628A" w:rsidRDefault="00D55E4C" w:rsidP="004F628A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467-2174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097C74F2" w14:textId="007D2570" w:rsidR="00023431" w:rsidRPr="00023431" w:rsidRDefault="00D55E4C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EE0B8FE" w14:textId="731A203E" w:rsidR="00813D5B" w:rsidRDefault="004F628A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332E1FE0" w14:textId="3A9A4293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5310021" w14:textId="501ABCA9" w:rsidR="000B619B" w:rsidRPr="00BD0E39" w:rsidRDefault="000B619B" w:rsidP="00B8320C">
      <w:pPr>
        <w:spacing w:line="360" w:lineRule="auto"/>
        <w:ind w:firstLine="708"/>
        <w:jc w:val="both"/>
        <w:rPr>
          <w:rFonts w:ascii="Arial" w:hAnsi="Arial" w:cs="Arial"/>
        </w:rPr>
      </w:pPr>
      <w:r w:rsidRPr="00BD0E39">
        <w:rPr>
          <w:rFonts w:ascii="Arial" w:hAnsi="Arial" w:cs="Arial"/>
        </w:rPr>
        <w:t>O Edital nº. 01/20</w:t>
      </w:r>
      <w:r w:rsidR="00D55E4C">
        <w:rPr>
          <w:rFonts w:ascii="Arial" w:hAnsi="Arial" w:cs="Arial"/>
        </w:rPr>
        <w:t>24</w:t>
      </w:r>
      <w:r w:rsidRPr="00BD0E39">
        <w:rPr>
          <w:rFonts w:ascii="Arial" w:hAnsi="Arial" w:cs="Arial"/>
        </w:rPr>
        <w:t>, item 12.</w:t>
      </w:r>
      <w:r w:rsidR="00D55E4C">
        <w:rPr>
          <w:rFonts w:ascii="Arial" w:hAnsi="Arial" w:cs="Arial"/>
        </w:rPr>
        <w:t>5</w:t>
      </w:r>
      <w:r w:rsidRPr="00BD0E39">
        <w:rPr>
          <w:rFonts w:ascii="Arial" w:hAnsi="Arial" w:cs="Arial"/>
        </w:rPr>
        <w:t>.</w:t>
      </w:r>
      <w:r w:rsidR="00D55E4C">
        <w:rPr>
          <w:rFonts w:ascii="Arial" w:hAnsi="Arial" w:cs="Arial"/>
        </w:rPr>
        <w:t>1</w:t>
      </w:r>
      <w:r w:rsidR="00475EE3">
        <w:rPr>
          <w:rFonts w:ascii="Arial" w:hAnsi="Arial" w:cs="Arial"/>
        </w:rPr>
        <w:t>,</w:t>
      </w:r>
      <w:r w:rsidRPr="00BD0E39">
        <w:rPr>
          <w:rFonts w:ascii="Arial" w:hAnsi="Arial" w:cs="Arial"/>
        </w:rPr>
        <w:t xml:space="preserve"> prevê</w:t>
      </w:r>
      <w:r w:rsidR="00BD0E39" w:rsidRPr="00BD0E39">
        <w:rPr>
          <w:rFonts w:ascii="Arial" w:hAnsi="Arial" w:cs="Arial"/>
        </w:rPr>
        <w:t xml:space="preserve"> que </w:t>
      </w:r>
      <w:r w:rsidR="00D55E4C">
        <w:rPr>
          <w:rFonts w:ascii="Arial" w:hAnsi="Arial" w:cs="Arial"/>
        </w:rPr>
        <w:t>em caso de ausência no exame médico, o candidato será eliminado do Concurso Público</w:t>
      </w:r>
      <w:r w:rsidRPr="00BD0E39">
        <w:rPr>
          <w:rFonts w:ascii="Arial" w:hAnsi="Arial" w:cs="Arial"/>
        </w:rPr>
        <w:t>.</w:t>
      </w:r>
      <w:r w:rsidR="00B8320C">
        <w:rPr>
          <w:rFonts w:ascii="Arial" w:hAnsi="Arial" w:cs="Arial"/>
        </w:rPr>
        <w:t xml:space="preserve"> </w:t>
      </w: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9265090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D55E4C">
        <w:t>11 de dezembro de 2024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083806CD" w14:textId="77777777" w:rsidR="00D55E4C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5D0D620" w14:textId="77777777" w:rsidR="00D55E4C" w:rsidRPr="001B28FB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AE23D65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A48AC" w14:textId="77777777" w:rsidR="001112FF" w:rsidRDefault="001112FF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05AED110" w:rsidR="00533042" w:rsidRPr="00902573" w:rsidRDefault="00D55E4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15A5C" w14:textId="77777777" w:rsidR="00F773A6" w:rsidRDefault="00F773A6">
      <w:r>
        <w:separator/>
      </w:r>
    </w:p>
  </w:endnote>
  <w:endnote w:type="continuationSeparator" w:id="0">
    <w:p w14:paraId="4EF90263" w14:textId="77777777" w:rsidR="00F773A6" w:rsidRDefault="00F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6470" w14:textId="77777777" w:rsidR="00000000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000000" w:rsidRDefault="0000000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D5D3" w14:textId="77777777" w:rsidR="00000000" w:rsidRDefault="0000000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C16EB" w14:textId="77777777" w:rsidR="00F773A6" w:rsidRDefault="00F773A6">
      <w:r>
        <w:separator/>
      </w:r>
    </w:p>
  </w:footnote>
  <w:footnote w:type="continuationSeparator" w:id="0">
    <w:p w14:paraId="72D763B7" w14:textId="77777777" w:rsidR="00F773A6" w:rsidRDefault="00F7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19A4" w14:textId="77777777" w:rsidR="00000000" w:rsidRPr="005529F9" w:rsidRDefault="0000000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19B"/>
    <w:rsid w:val="000B69E8"/>
    <w:rsid w:val="000D295B"/>
    <w:rsid w:val="000F556B"/>
    <w:rsid w:val="001112FF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2C20BD"/>
    <w:rsid w:val="003076C0"/>
    <w:rsid w:val="00353113"/>
    <w:rsid w:val="003B5510"/>
    <w:rsid w:val="00475EE3"/>
    <w:rsid w:val="004F339A"/>
    <w:rsid w:val="004F34F4"/>
    <w:rsid w:val="004F628A"/>
    <w:rsid w:val="00523364"/>
    <w:rsid w:val="00533042"/>
    <w:rsid w:val="00534F86"/>
    <w:rsid w:val="005B5798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579A4"/>
    <w:rsid w:val="00860593"/>
    <w:rsid w:val="00871221"/>
    <w:rsid w:val="008775D5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676D"/>
    <w:rsid w:val="00A60F57"/>
    <w:rsid w:val="00A659B0"/>
    <w:rsid w:val="00A846A9"/>
    <w:rsid w:val="00AE447C"/>
    <w:rsid w:val="00B10993"/>
    <w:rsid w:val="00B526A2"/>
    <w:rsid w:val="00B64E02"/>
    <w:rsid w:val="00B8320C"/>
    <w:rsid w:val="00B87FBB"/>
    <w:rsid w:val="00B94444"/>
    <w:rsid w:val="00BC06B1"/>
    <w:rsid w:val="00BD0E39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55E4C"/>
    <w:rsid w:val="00D83647"/>
    <w:rsid w:val="00DA2AD7"/>
    <w:rsid w:val="00DB4E19"/>
    <w:rsid w:val="00DE5075"/>
    <w:rsid w:val="00DF6634"/>
    <w:rsid w:val="00E5512A"/>
    <w:rsid w:val="00E70528"/>
    <w:rsid w:val="00EA4853"/>
    <w:rsid w:val="00ED437B"/>
    <w:rsid w:val="00F23A59"/>
    <w:rsid w:val="00F2742E"/>
    <w:rsid w:val="00F4273E"/>
    <w:rsid w:val="00F5787E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3</cp:revision>
  <cp:lastPrinted>2024-12-11T18:24:00Z</cp:lastPrinted>
  <dcterms:created xsi:type="dcterms:W3CDTF">2022-05-09T14:58:00Z</dcterms:created>
  <dcterms:modified xsi:type="dcterms:W3CDTF">2024-12-11T18:45:00Z</dcterms:modified>
</cp:coreProperties>
</file>