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191140DA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</w:t>
      </w:r>
      <w:r w:rsidR="00390D6C">
        <w:rPr>
          <w:rFonts w:ascii="Arial" w:hAnsi="Arial" w:cs="Arial"/>
          <w:b/>
          <w:sz w:val="22"/>
          <w:szCs w:val="22"/>
        </w:rPr>
        <w:t>2</w:t>
      </w:r>
      <w:r w:rsidR="00E81360">
        <w:rPr>
          <w:rFonts w:ascii="Arial" w:hAnsi="Arial" w:cs="Arial"/>
          <w:b/>
          <w:sz w:val="22"/>
          <w:szCs w:val="22"/>
        </w:rPr>
        <w:t>4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6383575B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abaixo relacionad</w:t>
      </w:r>
      <w:r w:rsidR="00A60F57">
        <w:t>o</w:t>
      </w:r>
      <w:r w:rsidRPr="002913D1">
        <w:t xml:space="preserve"> para comparecer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353113" w:rsidRPr="00A52F12">
        <w:t xml:space="preserve"> </w:t>
      </w:r>
      <w:r w:rsidR="00B135A1">
        <w:rPr>
          <w:b/>
          <w:bCs/>
          <w:u w:val="single"/>
        </w:rPr>
        <w:t>12</w:t>
      </w:r>
      <w:r w:rsidR="00434C7F">
        <w:rPr>
          <w:b/>
          <w:bCs/>
          <w:u w:val="single"/>
        </w:rPr>
        <w:t xml:space="preserve">, </w:t>
      </w:r>
      <w:r w:rsidR="00B135A1">
        <w:rPr>
          <w:b/>
          <w:bCs/>
          <w:u w:val="single"/>
        </w:rPr>
        <w:t>13</w:t>
      </w:r>
      <w:r w:rsidR="00434C7F">
        <w:rPr>
          <w:b/>
          <w:bCs/>
          <w:u w:val="single"/>
        </w:rPr>
        <w:t>,</w:t>
      </w:r>
      <w:r w:rsidR="00B135A1">
        <w:rPr>
          <w:b/>
          <w:bCs/>
          <w:u w:val="single"/>
        </w:rPr>
        <w:t xml:space="preserve"> 16, 17</w:t>
      </w:r>
      <w:r w:rsidR="00434C7F">
        <w:rPr>
          <w:b/>
          <w:bCs/>
          <w:u w:val="single"/>
        </w:rPr>
        <w:t xml:space="preserve"> e </w:t>
      </w:r>
      <w:r w:rsidR="00B135A1">
        <w:rPr>
          <w:b/>
          <w:bCs/>
          <w:u w:val="single"/>
        </w:rPr>
        <w:t>18</w:t>
      </w:r>
      <w:r w:rsidR="00434C7F">
        <w:rPr>
          <w:b/>
          <w:bCs/>
          <w:u w:val="single"/>
        </w:rPr>
        <w:t xml:space="preserve"> de </w:t>
      </w:r>
      <w:r w:rsidR="00B135A1">
        <w:rPr>
          <w:b/>
          <w:bCs/>
          <w:u w:val="single"/>
        </w:rPr>
        <w:t xml:space="preserve">dezembro </w:t>
      </w:r>
      <w:r w:rsidR="00E5512A">
        <w:rPr>
          <w:b/>
          <w:bCs/>
          <w:u w:val="single"/>
        </w:rPr>
        <w:t>de 202</w:t>
      </w:r>
      <w:r w:rsidR="00E81360">
        <w:rPr>
          <w:b/>
          <w:bCs/>
          <w:u w:val="single"/>
        </w:rPr>
        <w:t>4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5C58B1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5C58B1">
        <w:rPr>
          <w:b/>
          <w:bCs/>
          <w:u w:val="single"/>
        </w:rPr>
        <w:t>h</w:t>
      </w:r>
      <w:r w:rsidR="00813D5B" w:rsidRPr="00813D5B">
        <w:t>,</w:t>
      </w:r>
      <w:r w:rsidR="00353113">
        <w:t xml:space="preserve"> </w:t>
      </w:r>
      <w:r w:rsidR="000D504B">
        <w:t>à Divisão</w:t>
      </w:r>
      <w:r w:rsidR="00353113">
        <w:t xml:space="preserve"> de Recursos Humanos</w:t>
      </w:r>
      <w:r w:rsidRPr="002913D1">
        <w:t xml:space="preserve"> da Câmara Municipal de Sumaré,</w:t>
      </w:r>
      <w:r w:rsidR="00353113">
        <w:t xml:space="preserve"> </w:t>
      </w:r>
      <w:r w:rsidR="00390D6C">
        <w:t>Rua</w:t>
      </w:r>
      <w:r w:rsidR="00353113">
        <w:t xml:space="preserve"> </w:t>
      </w:r>
      <w:r w:rsidR="00390D6C">
        <w:t>Bárbara Blumer, nº 41, Jardim Alvorada</w:t>
      </w:r>
      <w:r w:rsidRPr="002913D1">
        <w:t>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253D5891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 do referido concurso público e a convocação do candidato subsequente:</w:t>
      </w: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2715"/>
        <w:gridCol w:w="3542"/>
      </w:tblGrid>
      <w:tr w:rsidR="00813D5B" w:rsidRPr="002913D1" w14:paraId="04339C37" w14:textId="77777777" w:rsidTr="000D504B">
        <w:trPr>
          <w:trHeight w:val="852"/>
        </w:trPr>
        <w:tc>
          <w:tcPr>
            <w:tcW w:w="2405" w:type="dxa"/>
          </w:tcPr>
          <w:p w14:paraId="6F25E32E" w14:textId="6A59F428" w:rsidR="00813D5B" w:rsidRPr="000D504B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NOME</w:t>
            </w:r>
          </w:p>
          <w:p w14:paraId="1B895579" w14:textId="77777777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A0CB42" w14:textId="77777777" w:rsidR="00813D5B" w:rsidRPr="000D504B" w:rsidRDefault="00813D5B" w:rsidP="00A52F12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2715" w:type="dxa"/>
          </w:tcPr>
          <w:p w14:paraId="79A2AE0A" w14:textId="5AC74781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D504B">
              <w:rPr>
                <w:b/>
                <w:sz w:val="22"/>
                <w:szCs w:val="22"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0D504B">
        <w:trPr>
          <w:trHeight w:val="558"/>
        </w:trPr>
        <w:tc>
          <w:tcPr>
            <w:tcW w:w="2405" w:type="dxa"/>
          </w:tcPr>
          <w:p w14:paraId="7B59A61D" w14:textId="77777777" w:rsid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5389563" w14:textId="7709D31C" w:rsidR="00FF2F03" w:rsidRPr="00FF2F03" w:rsidRDefault="00B135A1" w:rsidP="00FF2F03">
            <w:pPr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>
              <w:rPr>
                <w:rFonts w:ascii="Arial" w:hAnsi="Arial" w:cs="Arial"/>
                <w:lang w:eastAsia="ar-SA"/>
              </w:rPr>
              <w:t>Gildemberg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Souza Oliveira</w:t>
            </w:r>
          </w:p>
          <w:p w14:paraId="1999BD16" w14:textId="3C5BD185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418" w:type="dxa"/>
          </w:tcPr>
          <w:p w14:paraId="7CA74207" w14:textId="77777777" w:rsid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9F7BBBA" w14:textId="28CC62BF" w:rsidR="00813D5B" w:rsidRPr="009314C1" w:rsidRDefault="009314C1" w:rsidP="009314C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467-1</w:t>
            </w:r>
            <w:r w:rsidR="00B135A1">
              <w:rPr>
                <w:rFonts w:ascii="Arial" w:hAnsi="Arial" w:cs="Arial"/>
                <w:lang w:eastAsia="ar-SA"/>
              </w:rPr>
              <w:t>816</w:t>
            </w:r>
          </w:p>
        </w:tc>
        <w:tc>
          <w:tcPr>
            <w:tcW w:w="2715" w:type="dxa"/>
          </w:tcPr>
          <w:p w14:paraId="4317FF32" w14:textId="77777777" w:rsidR="00A52F12" w:rsidRDefault="00A52F12" w:rsidP="0002343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FE99407" w14:textId="22E7EC47" w:rsidR="00813D5B" w:rsidRPr="009314C1" w:rsidRDefault="009314C1" w:rsidP="009314C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542" w:type="dxa"/>
          </w:tcPr>
          <w:p w14:paraId="63B7322A" w14:textId="77777777" w:rsidR="00FF2F03" w:rsidRDefault="00FF2F03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6EE0B8FE" w14:textId="285A7300" w:rsidR="00813D5B" w:rsidRDefault="00B135A1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5</w:t>
            </w:r>
            <w:r w:rsidR="00813D5B">
              <w:t>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15B1FB0E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>Sumaré</w:t>
      </w:r>
      <w:r w:rsidR="00783BA5">
        <w:t xml:space="preserve">, </w:t>
      </w:r>
      <w:r w:rsidR="00743ED5">
        <w:t>1</w:t>
      </w:r>
      <w:r w:rsidR="00B135A1">
        <w:t>1</w:t>
      </w:r>
      <w:r w:rsidR="00743ED5">
        <w:t xml:space="preserve"> de novembro</w:t>
      </w:r>
      <w:r w:rsidR="00E5512A">
        <w:t xml:space="preserve"> de 202</w:t>
      </w:r>
      <w:r w:rsidR="00743ED5">
        <w:t>4</w:t>
      </w:r>
      <w:r w:rsidR="00353113">
        <w:t>.</w:t>
      </w:r>
    </w:p>
    <w:p w14:paraId="55172F56" w14:textId="77777777" w:rsidR="00783BA5" w:rsidRDefault="00783BA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79E8CACD" w14:textId="77777777" w:rsidR="002828B2" w:rsidRDefault="002828B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3527DC" w14:textId="77777777" w:rsidR="00B135A1" w:rsidRDefault="00B135A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F21ED97" w14:textId="77777777" w:rsidR="00B135A1" w:rsidRDefault="00B135A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70F73F04" w14:textId="77777777" w:rsidR="00E81360" w:rsidRDefault="00E81360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0C2E1DF" w14:textId="77777777" w:rsidR="002828B2" w:rsidRDefault="002828B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4BCF5BA8" w:rsidR="00533042" w:rsidRPr="00783BA5" w:rsidRDefault="00783BA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3BA5">
        <w:rPr>
          <w:b/>
        </w:rPr>
        <w:t>HÉLIO SILVA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</w:p>
    <w:sectPr w:rsidR="00B64E02" w:rsidRPr="00902573" w:rsidSect="00E81360">
      <w:headerReference w:type="default" r:id="rId6"/>
      <w:footerReference w:type="even" r:id="rId7"/>
      <w:footerReference w:type="default" r:id="rId8"/>
      <w:pgSz w:w="12240" w:h="15840" w:code="1"/>
      <w:pgMar w:top="851" w:right="863" w:bottom="426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CCE32" w14:textId="77777777" w:rsidR="00796774" w:rsidRDefault="00796774">
      <w:r>
        <w:separator/>
      </w:r>
    </w:p>
  </w:endnote>
  <w:endnote w:type="continuationSeparator" w:id="0">
    <w:p w14:paraId="7C82A5F6" w14:textId="77777777" w:rsidR="00796774" w:rsidRDefault="0079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6470" w14:textId="77777777" w:rsidR="00434C7F" w:rsidRDefault="00434C7F" w:rsidP="00434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34C7F" w:rsidRDefault="00434C7F" w:rsidP="00434C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AD5D3" w14:textId="77777777" w:rsidR="00434C7F" w:rsidRDefault="00434C7F" w:rsidP="00434C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FCCF7" w14:textId="77777777" w:rsidR="00796774" w:rsidRDefault="00796774">
      <w:r>
        <w:separator/>
      </w:r>
    </w:p>
  </w:footnote>
  <w:footnote w:type="continuationSeparator" w:id="0">
    <w:p w14:paraId="3AB9F8FC" w14:textId="77777777" w:rsidR="00796774" w:rsidRDefault="0079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19A4" w14:textId="77777777" w:rsidR="00434C7F" w:rsidRPr="005529F9" w:rsidRDefault="00434C7F" w:rsidP="00434C7F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35FBE"/>
    <w:rsid w:val="00061A84"/>
    <w:rsid w:val="000B69E8"/>
    <w:rsid w:val="000D295B"/>
    <w:rsid w:val="000D504B"/>
    <w:rsid w:val="000F556B"/>
    <w:rsid w:val="00126083"/>
    <w:rsid w:val="00133D7A"/>
    <w:rsid w:val="00150823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828B2"/>
    <w:rsid w:val="002913D1"/>
    <w:rsid w:val="003076C0"/>
    <w:rsid w:val="00353113"/>
    <w:rsid w:val="00390D6C"/>
    <w:rsid w:val="003B5510"/>
    <w:rsid w:val="00434C7F"/>
    <w:rsid w:val="00466C6B"/>
    <w:rsid w:val="004831D4"/>
    <w:rsid w:val="004E3B25"/>
    <w:rsid w:val="004F339A"/>
    <w:rsid w:val="004F34F4"/>
    <w:rsid w:val="004F628A"/>
    <w:rsid w:val="00533042"/>
    <w:rsid w:val="00534F86"/>
    <w:rsid w:val="005C58B1"/>
    <w:rsid w:val="00601889"/>
    <w:rsid w:val="006134A5"/>
    <w:rsid w:val="0065599C"/>
    <w:rsid w:val="006B60E8"/>
    <w:rsid w:val="006D005D"/>
    <w:rsid w:val="006F72D7"/>
    <w:rsid w:val="007222B8"/>
    <w:rsid w:val="00736526"/>
    <w:rsid w:val="00743ED5"/>
    <w:rsid w:val="007573C4"/>
    <w:rsid w:val="00760882"/>
    <w:rsid w:val="00783BA5"/>
    <w:rsid w:val="00796774"/>
    <w:rsid w:val="007B54D6"/>
    <w:rsid w:val="007C41BB"/>
    <w:rsid w:val="007D0283"/>
    <w:rsid w:val="00813D5B"/>
    <w:rsid w:val="008151DE"/>
    <w:rsid w:val="00821E06"/>
    <w:rsid w:val="00840A04"/>
    <w:rsid w:val="00852824"/>
    <w:rsid w:val="00860593"/>
    <w:rsid w:val="00871221"/>
    <w:rsid w:val="008775D5"/>
    <w:rsid w:val="00880705"/>
    <w:rsid w:val="008851B9"/>
    <w:rsid w:val="00890A3C"/>
    <w:rsid w:val="008E3386"/>
    <w:rsid w:val="008E3D3B"/>
    <w:rsid w:val="00900EC9"/>
    <w:rsid w:val="00902573"/>
    <w:rsid w:val="009314C1"/>
    <w:rsid w:val="00951138"/>
    <w:rsid w:val="0095550B"/>
    <w:rsid w:val="009607A9"/>
    <w:rsid w:val="00987C2E"/>
    <w:rsid w:val="009E203B"/>
    <w:rsid w:val="009F3F48"/>
    <w:rsid w:val="009F6ACC"/>
    <w:rsid w:val="00A07C13"/>
    <w:rsid w:val="00A45318"/>
    <w:rsid w:val="00A52F12"/>
    <w:rsid w:val="00A60F57"/>
    <w:rsid w:val="00A659B0"/>
    <w:rsid w:val="00A846A9"/>
    <w:rsid w:val="00AE447C"/>
    <w:rsid w:val="00B10993"/>
    <w:rsid w:val="00B135A1"/>
    <w:rsid w:val="00B526A2"/>
    <w:rsid w:val="00B64E02"/>
    <w:rsid w:val="00B87FBB"/>
    <w:rsid w:val="00B94444"/>
    <w:rsid w:val="00BB50E8"/>
    <w:rsid w:val="00BC06B1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5512A"/>
    <w:rsid w:val="00E70528"/>
    <w:rsid w:val="00E725F0"/>
    <w:rsid w:val="00E81360"/>
    <w:rsid w:val="00F23A59"/>
    <w:rsid w:val="00F2742E"/>
    <w:rsid w:val="00F4273E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9</cp:revision>
  <cp:lastPrinted>2024-12-11T18:32:00Z</cp:lastPrinted>
  <dcterms:created xsi:type="dcterms:W3CDTF">2022-05-23T12:24:00Z</dcterms:created>
  <dcterms:modified xsi:type="dcterms:W3CDTF">2024-12-11T18:45:00Z</dcterms:modified>
</cp:coreProperties>
</file>