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4AA42CFC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="00272ED4">
        <w:t xml:space="preserve"> </w:t>
      </w:r>
      <w:r w:rsidRPr="002913D1">
        <w:t xml:space="preserve"> abaixo relacionad</w:t>
      </w:r>
      <w:r w:rsidR="00A60F57">
        <w:t>o</w:t>
      </w:r>
      <w:r w:rsidRPr="002913D1">
        <w:t xml:space="preserve"> para comparecer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CF2A5C">
        <w:t xml:space="preserve"> </w:t>
      </w:r>
      <w:r w:rsidR="00353113">
        <w:rPr>
          <w:b/>
          <w:bCs/>
          <w:u w:val="single"/>
        </w:rPr>
        <w:t xml:space="preserve"> </w:t>
      </w:r>
      <w:r w:rsidR="00951138">
        <w:rPr>
          <w:b/>
          <w:bCs/>
          <w:u w:val="single"/>
        </w:rPr>
        <w:t>21 a 25</w:t>
      </w:r>
      <w:r w:rsidR="00E5512A">
        <w:rPr>
          <w:b/>
          <w:bCs/>
          <w:u w:val="single"/>
        </w:rPr>
        <w:t xml:space="preserve"> de fevereiro de 2022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5C58B1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5C58B1">
        <w:rPr>
          <w:b/>
          <w:bCs/>
          <w:u w:val="single"/>
        </w:rPr>
        <w:t>h</w:t>
      </w:r>
      <w:r w:rsidRPr="00CF2A5C">
        <w:rPr>
          <w:b/>
          <w:bCs/>
          <w:u w:val="single"/>
        </w:rPr>
        <w:t>,</w:t>
      </w:r>
      <w:r w:rsidR="00813D5B">
        <w:rPr>
          <w:b/>
          <w:bCs/>
          <w:u w:val="single"/>
        </w:rPr>
        <w:t xml:space="preserve"> </w:t>
      </w:r>
      <w:r w:rsidR="00813D5B" w:rsidRPr="006D005D">
        <w:rPr>
          <w:b/>
          <w:bCs/>
          <w:u w:val="single"/>
        </w:rPr>
        <w:t>exceto sábado</w:t>
      </w:r>
      <w:r w:rsidR="00A659B0">
        <w:rPr>
          <w:b/>
          <w:bCs/>
          <w:u w:val="single"/>
        </w:rPr>
        <w:t xml:space="preserve"> e</w:t>
      </w:r>
      <w:r w:rsidR="00813D5B" w:rsidRPr="006D005D">
        <w:rPr>
          <w:b/>
          <w:bCs/>
          <w:u w:val="single"/>
        </w:rPr>
        <w:t xml:space="preserve"> domingo</w:t>
      </w:r>
      <w:r w:rsidR="00813D5B" w:rsidRPr="00813D5B">
        <w:t>,</w:t>
      </w:r>
      <w:r w:rsidR="00353113">
        <w:t xml:space="preserve"> ao Departamento de Recursos Humanos</w:t>
      </w:r>
      <w:r w:rsidRPr="002913D1">
        <w:t xml:space="preserve"> da Câmara Municipal de Sumaré, </w:t>
      </w:r>
      <w:r w:rsidR="00353113">
        <w:t xml:space="preserve"> rua Dom Barreto,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6"/>
        <w:gridCol w:w="2142"/>
        <w:gridCol w:w="2260"/>
        <w:gridCol w:w="3542"/>
      </w:tblGrid>
      <w:tr w:rsidR="00813D5B" w:rsidRPr="002913D1" w14:paraId="04339C37" w14:textId="77777777" w:rsidTr="00A659B0">
        <w:trPr>
          <w:trHeight w:val="852"/>
        </w:trPr>
        <w:tc>
          <w:tcPr>
            <w:tcW w:w="2136" w:type="dxa"/>
          </w:tcPr>
          <w:p w14:paraId="6F25E32E" w14:textId="6A59F428" w:rsidR="00813D5B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  <w:p w14:paraId="1B895579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2142" w:type="dxa"/>
          </w:tcPr>
          <w:p w14:paraId="7EA0CB42" w14:textId="77777777" w:rsidR="00813D5B" w:rsidRPr="002913D1" w:rsidRDefault="00813D5B" w:rsidP="00A659B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260" w:type="dxa"/>
          </w:tcPr>
          <w:p w14:paraId="79A2AE0A" w14:textId="5AC74781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813D5B">
        <w:trPr>
          <w:trHeight w:val="558"/>
        </w:trPr>
        <w:tc>
          <w:tcPr>
            <w:tcW w:w="2136" w:type="dxa"/>
          </w:tcPr>
          <w:p w14:paraId="4A000186" w14:textId="77777777" w:rsidR="00E5512A" w:rsidRPr="00E5512A" w:rsidRDefault="00E5512A" w:rsidP="00E5512A">
            <w:pPr>
              <w:jc w:val="center"/>
              <w:rPr>
                <w:rFonts w:ascii="Arial" w:hAnsi="Arial" w:cs="Arial"/>
                <w:lang w:eastAsia="ar-SA"/>
              </w:rPr>
            </w:pPr>
            <w:r w:rsidRPr="00E5512A">
              <w:rPr>
                <w:rFonts w:ascii="Arial" w:hAnsi="Arial" w:cs="Arial"/>
                <w:lang w:eastAsia="ar-SA"/>
              </w:rPr>
              <w:t>DAVI DOS SANTOS ARAÚJO</w:t>
            </w:r>
          </w:p>
          <w:p w14:paraId="1999BD16" w14:textId="1EAB7FA4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142" w:type="dxa"/>
          </w:tcPr>
          <w:p w14:paraId="3BEF989E" w14:textId="77777777" w:rsidR="00E5512A" w:rsidRPr="00E5512A" w:rsidRDefault="00E5512A" w:rsidP="00E5512A">
            <w:pPr>
              <w:jc w:val="center"/>
              <w:rPr>
                <w:rFonts w:ascii="Arial" w:hAnsi="Arial" w:cs="Arial"/>
                <w:lang w:eastAsia="ar-SA"/>
              </w:rPr>
            </w:pPr>
            <w:r w:rsidRPr="00E5512A">
              <w:rPr>
                <w:rFonts w:ascii="Arial" w:hAnsi="Arial" w:cs="Arial"/>
                <w:lang w:eastAsia="ar-SA"/>
              </w:rPr>
              <w:t>0246002940</w:t>
            </w:r>
          </w:p>
          <w:p w14:paraId="39F7BBBA" w14:textId="0154BFF8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260" w:type="dxa"/>
          </w:tcPr>
          <w:p w14:paraId="6FE99407" w14:textId="4E4E5F05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542" w:type="dxa"/>
          </w:tcPr>
          <w:p w14:paraId="6EE0B8FE" w14:textId="1FA97D3C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</w:t>
            </w:r>
            <w:r w:rsidR="00E5512A">
              <w:t>3</w:t>
            </w:r>
            <w:r>
              <w:t>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15129736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951138">
        <w:t>18</w:t>
      </w:r>
      <w:r w:rsidR="00E5512A">
        <w:t xml:space="preserve"> de fevereiro de 2022</w:t>
      </w:r>
      <w:r w:rsidR="00353113">
        <w:t>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3B5B42A" w14:textId="77777777" w:rsidR="00CE07ED" w:rsidRPr="001B28FB" w:rsidRDefault="00CE07E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bookmarkStart w:id="0" w:name="_GoBack"/>
      <w:bookmarkEnd w:id="0"/>
    </w:p>
    <w:p w14:paraId="24CD1EA9" w14:textId="77777777"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14:paraId="6C1DFDE0" w14:textId="773BBD28"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  <w:r w:rsidR="00E5512A">
        <w:rPr>
          <w:b/>
        </w:rPr>
        <w:t>.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E2B36" w14:textId="77777777" w:rsidR="006B60E8" w:rsidRDefault="006B60E8">
      <w:r>
        <w:separator/>
      </w:r>
    </w:p>
  </w:endnote>
  <w:endnote w:type="continuationSeparator" w:id="0">
    <w:p w14:paraId="72F61F5E" w14:textId="77777777" w:rsidR="006B60E8" w:rsidRDefault="006B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951138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951138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D0EF7" w14:textId="77777777" w:rsidR="006B60E8" w:rsidRDefault="006B60E8">
      <w:r>
        <w:separator/>
      </w:r>
    </w:p>
  </w:footnote>
  <w:footnote w:type="continuationSeparator" w:id="0">
    <w:p w14:paraId="34CDAD1D" w14:textId="77777777" w:rsidR="006B60E8" w:rsidRDefault="006B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951138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B69E8"/>
    <w:rsid w:val="000D295B"/>
    <w:rsid w:val="000F556B"/>
    <w:rsid w:val="00126083"/>
    <w:rsid w:val="00133D7A"/>
    <w:rsid w:val="00150823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3076C0"/>
    <w:rsid w:val="00353113"/>
    <w:rsid w:val="003B5510"/>
    <w:rsid w:val="004F339A"/>
    <w:rsid w:val="004F34F4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B54D6"/>
    <w:rsid w:val="007C41BB"/>
    <w:rsid w:val="007D0283"/>
    <w:rsid w:val="00813D5B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51138"/>
    <w:rsid w:val="0095550B"/>
    <w:rsid w:val="009607A9"/>
    <w:rsid w:val="00987C2E"/>
    <w:rsid w:val="009E203B"/>
    <w:rsid w:val="009F3F48"/>
    <w:rsid w:val="009F6ACC"/>
    <w:rsid w:val="00A07C13"/>
    <w:rsid w:val="00A60F57"/>
    <w:rsid w:val="00A659B0"/>
    <w:rsid w:val="00A846A9"/>
    <w:rsid w:val="00AE447C"/>
    <w:rsid w:val="00B10993"/>
    <w:rsid w:val="00B526A2"/>
    <w:rsid w:val="00B64E02"/>
    <w:rsid w:val="00B87FBB"/>
    <w:rsid w:val="00B94444"/>
    <w:rsid w:val="00BC06B1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5512A"/>
    <w:rsid w:val="00E70528"/>
    <w:rsid w:val="00F23A59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4</cp:revision>
  <cp:lastPrinted>2022-02-16T14:06:00Z</cp:lastPrinted>
  <dcterms:created xsi:type="dcterms:W3CDTF">2022-02-16T14:05:00Z</dcterms:created>
  <dcterms:modified xsi:type="dcterms:W3CDTF">2022-02-17T13:54:00Z</dcterms:modified>
</cp:coreProperties>
</file>