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1736" w14:textId="09597602" w:rsidR="00865A32" w:rsidRPr="00A2624A" w:rsidRDefault="00865A32" w:rsidP="006903E3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ANEXO II - PROPOSTA COMERCIAL</w:t>
      </w:r>
    </w:p>
    <w:p w14:paraId="353430F5" w14:textId="77777777" w:rsidR="00865A32" w:rsidRPr="00A2624A" w:rsidRDefault="00865A32" w:rsidP="006903E3">
      <w:pPr>
        <w:spacing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À CÂMARA MUNICIPAL DE SUMARÉ</w:t>
      </w:r>
    </w:p>
    <w:p w14:paraId="2E4705A4" w14:textId="0F0939AE" w:rsidR="00865A32" w:rsidRPr="00A2624A" w:rsidRDefault="00865A32" w:rsidP="00865A32">
      <w:pPr>
        <w:spacing w:line="360" w:lineRule="auto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Razão Social:</w:t>
      </w:r>
      <w:r w:rsidR="006903E3">
        <w:rPr>
          <w:rFonts w:ascii="Calibri" w:hAnsi="Calibri" w:cs="Arial"/>
          <w:b/>
          <w:sz w:val="24"/>
          <w:szCs w:val="24"/>
        </w:rPr>
        <w:tab/>
      </w:r>
      <w:r w:rsidR="006903E3">
        <w:rPr>
          <w:rFonts w:ascii="Calibri" w:hAnsi="Calibri" w:cs="Arial"/>
          <w:b/>
          <w:sz w:val="24"/>
          <w:szCs w:val="24"/>
        </w:rPr>
        <w:br/>
      </w:r>
      <w:r w:rsidR="006903E3" w:rsidRPr="00A2624A">
        <w:rPr>
          <w:rFonts w:ascii="Calibri" w:hAnsi="Calibri" w:cs="Arial"/>
          <w:b/>
          <w:sz w:val="24"/>
          <w:szCs w:val="24"/>
        </w:rPr>
        <w:t>CNPJ:</w:t>
      </w:r>
      <w:r w:rsidR="006903E3">
        <w:rPr>
          <w:rFonts w:ascii="Calibri" w:hAnsi="Calibri" w:cs="Arial"/>
          <w:b/>
          <w:sz w:val="24"/>
          <w:szCs w:val="24"/>
        </w:rPr>
        <w:br/>
      </w:r>
      <w:r w:rsidR="006903E3" w:rsidRPr="00A2624A">
        <w:rPr>
          <w:rFonts w:ascii="Calibri" w:hAnsi="Calibri" w:cs="Arial"/>
          <w:b/>
          <w:sz w:val="24"/>
          <w:szCs w:val="24"/>
        </w:rPr>
        <w:t>E-mail:</w:t>
      </w:r>
      <w:r w:rsidR="00C805AA">
        <w:rPr>
          <w:rFonts w:ascii="Calibri" w:hAnsi="Calibri" w:cs="Arial"/>
          <w:b/>
          <w:sz w:val="24"/>
          <w:szCs w:val="24"/>
        </w:rPr>
        <w:br/>
        <w:t>Tel.:</w:t>
      </w:r>
    </w:p>
    <w:p w14:paraId="5B550CDF" w14:textId="13FD498A" w:rsidR="00865A32" w:rsidRPr="00A2624A" w:rsidRDefault="00865A32" w:rsidP="00865A32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Proposta que faz para </w:t>
      </w:r>
      <w:r w:rsidR="006903E3" w:rsidRPr="006903E3">
        <w:rPr>
          <w:rFonts w:cs="Arial"/>
          <w:b/>
          <w:bCs/>
          <w:color w:val="000000" w:themeColor="text1"/>
          <w:sz w:val="24"/>
          <w:szCs w:val="24"/>
        </w:rPr>
        <w:t>a</w:t>
      </w:r>
      <w:r w:rsidR="00905BCD" w:rsidRPr="006903E3">
        <w:rPr>
          <w:rFonts w:cs="Arial"/>
          <w:b/>
          <w:bCs/>
          <w:color w:val="000000" w:themeColor="text1"/>
          <w:sz w:val="24"/>
          <w:szCs w:val="24"/>
        </w:rPr>
        <w:t>quisição de evaporadora para purificador de água, marca IBBL, modelo FR600, referência/fabricante: 30530041: IBBL., compatíveis com os purificadores de água já instalados na Câmara Municipal de Sumaré</w:t>
      </w:r>
      <w:r w:rsidRPr="00A2624A">
        <w:rPr>
          <w:rFonts w:ascii="Calibri" w:hAnsi="Calibri" w:cs="Arial"/>
          <w:sz w:val="24"/>
          <w:szCs w:val="24"/>
        </w:rPr>
        <w:t>. O preço total para</w:t>
      </w:r>
      <w:r w:rsidR="006903E3">
        <w:rPr>
          <w:rFonts w:ascii="Calibri" w:hAnsi="Calibri" w:cs="Arial"/>
          <w:sz w:val="24"/>
          <w:szCs w:val="24"/>
        </w:rPr>
        <w:t xml:space="preserve"> aquisição </w:t>
      </w:r>
      <w:r w:rsidRPr="00A2624A">
        <w:rPr>
          <w:rFonts w:ascii="Calibri" w:hAnsi="Calibri" w:cs="Arial"/>
          <w:sz w:val="24"/>
          <w:szCs w:val="24"/>
        </w:rPr>
        <w:t>é de R$ _______________, já inclusos todos os custos necessários tais como impostos, taxas, tributos e quaisquer outras despesas que incidam ou venham a incidir sobre o objeto da licitação, conforme tabela abaixo:</w:t>
      </w:r>
    </w:p>
    <w:tbl>
      <w:tblPr>
        <w:tblStyle w:val="Tabelacomgrade"/>
        <w:tblW w:w="10291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1164"/>
        <w:gridCol w:w="3228"/>
        <w:gridCol w:w="709"/>
        <w:gridCol w:w="709"/>
        <w:gridCol w:w="1842"/>
        <w:gridCol w:w="1791"/>
      </w:tblGrid>
      <w:tr w:rsidR="00905BCD" w:rsidRPr="00F02C5F" w14:paraId="14942418" w14:textId="77777777" w:rsidTr="004F1645">
        <w:trPr>
          <w:trHeight w:val="176"/>
          <w:jc w:val="center"/>
        </w:trPr>
        <w:tc>
          <w:tcPr>
            <w:tcW w:w="848" w:type="dxa"/>
            <w:shd w:val="clear" w:color="auto" w:fill="D9E2F3" w:themeFill="accent1" w:themeFillTint="33"/>
            <w:vAlign w:val="center"/>
          </w:tcPr>
          <w:p w14:paraId="68DB9E87" w14:textId="77777777" w:rsidR="00905BCD" w:rsidRPr="00F02C5F" w:rsidRDefault="00905BCD" w:rsidP="004F1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2C5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4C5D97E1" w14:textId="77777777" w:rsidR="00905BCD" w:rsidRDefault="00905BCD" w:rsidP="004F1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Cat.ser</w:t>
            </w:r>
          </w:p>
        </w:tc>
        <w:tc>
          <w:tcPr>
            <w:tcW w:w="3228" w:type="dxa"/>
            <w:shd w:val="clear" w:color="auto" w:fill="D9E2F3" w:themeFill="accent1" w:themeFillTint="33"/>
            <w:vAlign w:val="center"/>
          </w:tcPr>
          <w:p w14:paraId="3D986FBA" w14:textId="77777777" w:rsidR="00905BCD" w:rsidRPr="00F02C5F" w:rsidRDefault="00905BCD" w:rsidP="004F1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C02F602" w14:textId="77777777" w:rsidR="00905BCD" w:rsidRDefault="00905BCD" w:rsidP="004F1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Un.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8A4707C" w14:textId="77777777" w:rsidR="00905BCD" w:rsidRPr="00F02C5F" w:rsidRDefault="00905BCD" w:rsidP="004F1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Qtd.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177C2302" w14:textId="1530AC1A" w:rsidR="00905BCD" w:rsidRDefault="00C32FF7" w:rsidP="004F1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905BCD">
              <w:rPr>
                <w:rFonts w:ascii="Arial" w:hAnsi="Arial" w:cs="Arial"/>
                <w:b/>
                <w:bCs/>
                <w:sz w:val="24"/>
                <w:szCs w:val="24"/>
              </w:rPr>
              <w:t>alor unitário</w:t>
            </w:r>
          </w:p>
        </w:tc>
        <w:tc>
          <w:tcPr>
            <w:tcW w:w="1791" w:type="dxa"/>
            <w:shd w:val="clear" w:color="auto" w:fill="D9E2F3" w:themeFill="accent1" w:themeFillTint="33"/>
            <w:vAlign w:val="center"/>
          </w:tcPr>
          <w:p w14:paraId="1057D507" w14:textId="77777777" w:rsidR="00905BCD" w:rsidRDefault="00905BCD" w:rsidP="004F1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905BCD" w:rsidRPr="00F02C5F" w14:paraId="57AD99BE" w14:textId="77777777" w:rsidTr="004F1645">
        <w:trPr>
          <w:trHeight w:val="751"/>
          <w:jc w:val="center"/>
        </w:trPr>
        <w:tc>
          <w:tcPr>
            <w:tcW w:w="848" w:type="dxa"/>
            <w:vAlign w:val="center"/>
          </w:tcPr>
          <w:p w14:paraId="12396930" w14:textId="77777777" w:rsidR="00905BCD" w:rsidRPr="00F02C5F" w:rsidRDefault="00905BCD" w:rsidP="004F16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64" w:type="dxa"/>
            <w:vAlign w:val="center"/>
          </w:tcPr>
          <w:p w14:paraId="3F852051" w14:textId="77777777" w:rsidR="00905BCD" w:rsidRPr="007378D6" w:rsidRDefault="00905BCD" w:rsidP="004F1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603754</w:t>
            </w:r>
          </w:p>
        </w:tc>
        <w:tc>
          <w:tcPr>
            <w:tcW w:w="3228" w:type="dxa"/>
            <w:vAlign w:val="center"/>
          </w:tcPr>
          <w:p w14:paraId="7135A102" w14:textId="77777777" w:rsidR="00905BCD" w:rsidRPr="00524791" w:rsidRDefault="00905BCD" w:rsidP="004F16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A36">
              <w:rPr>
                <w:rFonts w:ascii="Arial" w:hAnsi="Arial" w:cs="Arial"/>
                <w:sz w:val="24"/>
                <w:szCs w:val="24"/>
              </w:rPr>
              <w:t>Evaporador, para purificador de água, com a seguinte especificação: Marca IBBL; Modelo FR600; Referência/fabricante: 30530041: IBBL</w:t>
            </w:r>
          </w:p>
        </w:tc>
        <w:tc>
          <w:tcPr>
            <w:tcW w:w="709" w:type="dxa"/>
            <w:vAlign w:val="center"/>
          </w:tcPr>
          <w:p w14:paraId="316EC4E9" w14:textId="77777777" w:rsidR="00905BCD" w:rsidRPr="00957E31" w:rsidRDefault="00905BCD" w:rsidP="004F1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Un.</w:t>
            </w:r>
          </w:p>
        </w:tc>
        <w:tc>
          <w:tcPr>
            <w:tcW w:w="709" w:type="dxa"/>
            <w:vAlign w:val="center"/>
          </w:tcPr>
          <w:p w14:paraId="0184E9CD" w14:textId="0452847B" w:rsidR="00905BCD" w:rsidRPr="00957E31" w:rsidRDefault="00905BCD" w:rsidP="004F1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E31">
              <w:rPr>
                <w:rFonts w:ascii="Arial" w:hAnsi="Arial" w:cs="Arial"/>
                <w:sz w:val="24"/>
                <w:szCs w:val="24"/>
              </w:rPr>
              <w:t>0</w:t>
            </w:r>
            <w:r w:rsidR="002B14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630A1811" w14:textId="5EE59BED" w:rsidR="00905BCD" w:rsidRPr="00957E31" w:rsidRDefault="00905BCD" w:rsidP="004F1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1791" w:type="dxa"/>
            <w:vAlign w:val="center"/>
          </w:tcPr>
          <w:p w14:paraId="154A1FAB" w14:textId="299BC9DC" w:rsidR="00905BCD" w:rsidRPr="00957E31" w:rsidRDefault="00905BCD" w:rsidP="004F16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</w:tbl>
    <w:p w14:paraId="39EFF7D3" w14:textId="77777777" w:rsidR="00CB2711" w:rsidRDefault="00CB2711" w:rsidP="00865A32">
      <w:pPr>
        <w:jc w:val="both"/>
        <w:rPr>
          <w:rFonts w:ascii="Calibri" w:hAnsi="Calibri" w:cs="Arial"/>
          <w:sz w:val="24"/>
          <w:szCs w:val="24"/>
        </w:rPr>
      </w:pPr>
    </w:p>
    <w:p w14:paraId="46031F69" w14:textId="744CFA61" w:rsidR="00865A32" w:rsidRPr="00A2624A" w:rsidRDefault="00865A32" w:rsidP="00865A32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Prazo de validade da proposta: </w:t>
      </w:r>
      <w:r w:rsidR="002B14B6">
        <w:rPr>
          <w:rFonts w:ascii="Calibri" w:hAnsi="Calibri" w:cs="Arial"/>
          <w:sz w:val="24"/>
          <w:szCs w:val="24"/>
        </w:rPr>
        <w:t>60 dias.</w:t>
      </w:r>
    </w:p>
    <w:p w14:paraId="00D8DD1C" w14:textId="77777777" w:rsidR="00865A32" w:rsidRPr="00A2624A" w:rsidRDefault="00865A32" w:rsidP="00865A32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Declaramos que cumpriremos integralmente as especificações, garantia, condições e prazos descritos no Termo de Referência.</w:t>
      </w:r>
    </w:p>
    <w:p w14:paraId="1AA7261C" w14:textId="77777777" w:rsidR="00865A32" w:rsidRDefault="00865A32" w:rsidP="00865A32">
      <w:pPr>
        <w:spacing w:line="360" w:lineRule="auto"/>
        <w:jc w:val="right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Sumaré,____de___________2024</w:t>
      </w:r>
    </w:p>
    <w:p w14:paraId="2CCE75F2" w14:textId="77777777" w:rsidR="004415F5" w:rsidRDefault="004415F5" w:rsidP="00CB2711">
      <w:pPr>
        <w:spacing w:after="0" w:line="360" w:lineRule="auto"/>
        <w:jc w:val="center"/>
        <w:rPr>
          <w:rFonts w:ascii="Calibri" w:hAnsi="Calibri" w:cs="Arial"/>
          <w:sz w:val="24"/>
          <w:szCs w:val="24"/>
        </w:rPr>
      </w:pPr>
    </w:p>
    <w:p w14:paraId="706EE0B0" w14:textId="77777777" w:rsidR="004415F5" w:rsidRDefault="004415F5" w:rsidP="00CB2711">
      <w:pPr>
        <w:spacing w:after="0" w:line="360" w:lineRule="auto"/>
        <w:jc w:val="center"/>
        <w:rPr>
          <w:rFonts w:ascii="Calibri" w:hAnsi="Calibri" w:cs="Arial"/>
          <w:sz w:val="24"/>
          <w:szCs w:val="24"/>
        </w:rPr>
      </w:pPr>
    </w:p>
    <w:p w14:paraId="196DB6B9" w14:textId="1FD4892C" w:rsidR="00865A32" w:rsidRPr="00A2624A" w:rsidRDefault="00865A32" w:rsidP="004415F5">
      <w:pPr>
        <w:spacing w:after="0" w:line="360" w:lineRule="auto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__________________________________</w:t>
      </w:r>
    </w:p>
    <w:p w14:paraId="21079F2E" w14:textId="77777777" w:rsidR="00865A32" w:rsidRDefault="00865A32" w:rsidP="00CB2711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Assinatura</w:t>
      </w:r>
    </w:p>
    <w:p w14:paraId="3C7259E0" w14:textId="77777777" w:rsidR="0065682B" w:rsidRPr="0058407C" w:rsidRDefault="0065682B" w:rsidP="00CB2711">
      <w:pPr>
        <w:spacing w:after="0"/>
        <w:jc w:val="center"/>
        <w:rPr>
          <w:rFonts w:ascii="Calibri" w:hAnsi="Calibri"/>
          <w:sz w:val="24"/>
          <w:szCs w:val="24"/>
        </w:rPr>
      </w:pPr>
    </w:p>
    <w:p w14:paraId="09EEC460" w14:textId="77777777" w:rsidR="00706586" w:rsidRPr="00603D74" w:rsidRDefault="00706586" w:rsidP="00865A32">
      <w:pPr>
        <w:spacing w:after="0" w:line="360" w:lineRule="auto"/>
        <w:jc w:val="both"/>
        <w:rPr>
          <w:rFonts w:cs="Arial"/>
          <w:sz w:val="24"/>
          <w:szCs w:val="24"/>
        </w:rPr>
      </w:pPr>
    </w:p>
    <w:sectPr w:rsidR="00706586" w:rsidRPr="00603D74" w:rsidSect="00271C6A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97D19" w14:textId="77777777" w:rsidR="002314DC" w:rsidRDefault="002314DC" w:rsidP="00C46914">
      <w:pPr>
        <w:spacing w:after="0" w:line="240" w:lineRule="auto"/>
      </w:pPr>
      <w:r>
        <w:separator/>
      </w:r>
    </w:p>
  </w:endnote>
  <w:endnote w:type="continuationSeparator" w:id="0">
    <w:p w14:paraId="1E8F569C" w14:textId="77777777" w:rsidR="002314DC" w:rsidRDefault="002314DC" w:rsidP="00C4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CE953" w14:textId="77777777" w:rsidR="00271C6A" w:rsidRDefault="00271C6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41C59F6" w14:textId="77777777" w:rsidR="00271C6A" w:rsidRPr="006D1E9A" w:rsidRDefault="00271C6A" w:rsidP="00271C6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10DA0" wp14:editId="1D845C43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93231D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" strokecolor="#4472c4 [3204]" strokeweight="1pt">
              <v:stroke joinstyle="miter"/>
            </v:line>
          </w:pict>
        </mc:Fallback>
      </mc:AlternateContent>
    </w:r>
  </w:p>
  <w:p w14:paraId="4EB3EF0F" w14:textId="77777777" w:rsidR="00271C6A" w:rsidRPr="006D1E9A" w:rsidRDefault="00271C6A" w:rsidP="00271C6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5C05" w14:textId="77777777" w:rsidR="00271C6A" w:rsidRDefault="00271C6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8C53" w14:textId="77777777" w:rsidR="002314DC" w:rsidRDefault="002314DC" w:rsidP="00C46914">
      <w:pPr>
        <w:spacing w:after="0" w:line="240" w:lineRule="auto"/>
      </w:pPr>
      <w:r>
        <w:separator/>
      </w:r>
    </w:p>
  </w:footnote>
  <w:footnote w:type="continuationSeparator" w:id="0">
    <w:p w14:paraId="04B09DAB" w14:textId="77777777" w:rsidR="002314DC" w:rsidRDefault="002314DC" w:rsidP="00C4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0879" w14:textId="77777777" w:rsidR="00271C6A" w:rsidRPr="006D1E9A" w:rsidRDefault="00271C6A" w:rsidP="00271C6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0A48378" wp14:editId="32544D57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195B7F" id="Agrupar 1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727C5AA" wp14:editId="7BD6FA66">
          <wp:extent cx="1501253" cy="525439"/>
          <wp:effectExtent l="0" t="0" r="3810" b="8255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7181"/>
    <w:multiLevelType w:val="multilevel"/>
    <w:tmpl w:val="67D8401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6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8" w:hanging="1800"/>
      </w:pPr>
      <w:rPr>
        <w:rFonts w:hint="default"/>
      </w:rPr>
    </w:lvl>
  </w:abstractNum>
  <w:abstractNum w:abstractNumId="1" w15:restartNumberingAfterBreak="0">
    <w:nsid w:val="085308E2"/>
    <w:multiLevelType w:val="multilevel"/>
    <w:tmpl w:val="9F2027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3B4418"/>
    <w:multiLevelType w:val="multilevel"/>
    <w:tmpl w:val="4FEEB2A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3" w15:restartNumberingAfterBreak="0">
    <w:nsid w:val="1D5C100D"/>
    <w:multiLevelType w:val="multilevel"/>
    <w:tmpl w:val="05525A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A783B"/>
    <w:multiLevelType w:val="hybridMultilevel"/>
    <w:tmpl w:val="34E23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3F386F"/>
    <w:multiLevelType w:val="multilevel"/>
    <w:tmpl w:val="8D6E58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4B6C90"/>
    <w:multiLevelType w:val="multilevel"/>
    <w:tmpl w:val="51522ED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4072C9"/>
    <w:multiLevelType w:val="multilevel"/>
    <w:tmpl w:val="B0484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680796"/>
    <w:multiLevelType w:val="multilevel"/>
    <w:tmpl w:val="81A65C54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2B294C"/>
    <w:multiLevelType w:val="multilevel"/>
    <w:tmpl w:val="F858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332D99"/>
    <w:multiLevelType w:val="multilevel"/>
    <w:tmpl w:val="0A84D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9029">
    <w:abstractNumId w:val="8"/>
  </w:num>
  <w:num w:numId="2" w16cid:durableId="830950637">
    <w:abstractNumId w:val="4"/>
  </w:num>
  <w:num w:numId="3" w16cid:durableId="1643465353">
    <w:abstractNumId w:val="3"/>
  </w:num>
  <w:num w:numId="4" w16cid:durableId="1866092817">
    <w:abstractNumId w:val="6"/>
  </w:num>
  <w:num w:numId="5" w16cid:durableId="1144348117">
    <w:abstractNumId w:val="10"/>
  </w:num>
  <w:num w:numId="6" w16cid:durableId="1152019672">
    <w:abstractNumId w:val="1"/>
  </w:num>
  <w:num w:numId="7" w16cid:durableId="486286951">
    <w:abstractNumId w:val="5"/>
  </w:num>
  <w:num w:numId="8" w16cid:durableId="1239444657">
    <w:abstractNumId w:val="2"/>
  </w:num>
  <w:num w:numId="9" w16cid:durableId="143620400">
    <w:abstractNumId w:val="0"/>
  </w:num>
  <w:num w:numId="10" w16cid:durableId="1092775655">
    <w:abstractNumId w:val="2"/>
    <w:lvlOverride w:ilvl="0">
      <w:startOverride w:val="7"/>
    </w:lvlOverride>
    <w:lvlOverride w:ilvl="1">
      <w:startOverride w:val="16"/>
    </w:lvlOverride>
  </w:num>
  <w:num w:numId="11" w16cid:durableId="364868433">
    <w:abstractNumId w:val="2"/>
    <w:lvlOverride w:ilvl="0">
      <w:startOverride w:val="7"/>
    </w:lvlOverride>
    <w:lvlOverride w:ilvl="1">
      <w:startOverride w:val="16"/>
    </w:lvlOverride>
  </w:num>
  <w:num w:numId="12" w16cid:durableId="62989141">
    <w:abstractNumId w:val="2"/>
    <w:lvlOverride w:ilvl="0">
      <w:startOverride w:val="7"/>
    </w:lvlOverride>
    <w:lvlOverride w:ilvl="1">
      <w:startOverride w:val="16"/>
    </w:lvlOverride>
  </w:num>
  <w:num w:numId="13" w16cid:durableId="272133778">
    <w:abstractNumId w:val="7"/>
  </w:num>
  <w:num w:numId="14" w16cid:durableId="226647566">
    <w:abstractNumId w:val="9"/>
  </w:num>
  <w:num w:numId="15" w16cid:durableId="661540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14"/>
    <w:rsid w:val="00016921"/>
    <w:rsid w:val="00057CF4"/>
    <w:rsid w:val="00081D79"/>
    <w:rsid w:val="000E0D50"/>
    <w:rsid w:val="000E271C"/>
    <w:rsid w:val="000F4805"/>
    <w:rsid w:val="001A147B"/>
    <w:rsid w:val="001A613E"/>
    <w:rsid w:val="001C16ED"/>
    <w:rsid w:val="002024EF"/>
    <w:rsid w:val="00224BD5"/>
    <w:rsid w:val="002314DC"/>
    <w:rsid w:val="0023795A"/>
    <w:rsid w:val="00254472"/>
    <w:rsid w:val="00267F2E"/>
    <w:rsid w:val="00271C6A"/>
    <w:rsid w:val="00272088"/>
    <w:rsid w:val="00280DBF"/>
    <w:rsid w:val="002818CC"/>
    <w:rsid w:val="002A0F9E"/>
    <w:rsid w:val="002A3CF2"/>
    <w:rsid w:val="002B0883"/>
    <w:rsid w:val="002B14B6"/>
    <w:rsid w:val="002B634B"/>
    <w:rsid w:val="003072E4"/>
    <w:rsid w:val="003157E2"/>
    <w:rsid w:val="00325536"/>
    <w:rsid w:val="00364275"/>
    <w:rsid w:val="00376A20"/>
    <w:rsid w:val="003A26AE"/>
    <w:rsid w:val="003C4F48"/>
    <w:rsid w:val="00417669"/>
    <w:rsid w:val="004415F5"/>
    <w:rsid w:val="004A3BA0"/>
    <w:rsid w:val="004C674B"/>
    <w:rsid w:val="004D4A3C"/>
    <w:rsid w:val="005778D1"/>
    <w:rsid w:val="005B3F39"/>
    <w:rsid w:val="005E5B71"/>
    <w:rsid w:val="005F2B85"/>
    <w:rsid w:val="00603D74"/>
    <w:rsid w:val="00622032"/>
    <w:rsid w:val="006347B0"/>
    <w:rsid w:val="0064406F"/>
    <w:rsid w:val="0065682B"/>
    <w:rsid w:val="00661173"/>
    <w:rsid w:val="006730F2"/>
    <w:rsid w:val="006903E3"/>
    <w:rsid w:val="006973BF"/>
    <w:rsid w:val="0070558E"/>
    <w:rsid w:val="00706586"/>
    <w:rsid w:val="007237BA"/>
    <w:rsid w:val="007408F5"/>
    <w:rsid w:val="00764D16"/>
    <w:rsid w:val="007832E3"/>
    <w:rsid w:val="0078433A"/>
    <w:rsid w:val="007843C2"/>
    <w:rsid w:val="00823AC5"/>
    <w:rsid w:val="00865A32"/>
    <w:rsid w:val="00870A15"/>
    <w:rsid w:val="008752B3"/>
    <w:rsid w:val="008B45F4"/>
    <w:rsid w:val="008F5C0D"/>
    <w:rsid w:val="00905BCD"/>
    <w:rsid w:val="00965C57"/>
    <w:rsid w:val="009B0C7A"/>
    <w:rsid w:val="009C3803"/>
    <w:rsid w:val="009E7B15"/>
    <w:rsid w:val="00A33E0B"/>
    <w:rsid w:val="00A82D81"/>
    <w:rsid w:val="00AB2A1E"/>
    <w:rsid w:val="00AD3CB3"/>
    <w:rsid w:val="00AE1FCD"/>
    <w:rsid w:val="00C00FDF"/>
    <w:rsid w:val="00C2105A"/>
    <w:rsid w:val="00C26077"/>
    <w:rsid w:val="00C32FF7"/>
    <w:rsid w:val="00C46914"/>
    <w:rsid w:val="00C46925"/>
    <w:rsid w:val="00C805AA"/>
    <w:rsid w:val="00CB2711"/>
    <w:rsid w:val="00D06C1C"/>
    <w:rsid w:val="00D1190B"/>
    <w:rsid w:val="00DE46DD"/>
    <w:rsid w:val="00E875EE"/>
    <w:rsid w:val="00EB505C"/>
    <w:rsid w:val="00EB718B"/>
    <w:rsid w:val="00ED1B1F"/>
    <w:rsid w:val="00F02D10"/>
    <w:rsid w:val="00F2391F"/>
    <w:rsid w:val="00F24097"/>
    <w:rsid w:val="00F82147"/>
    <w:rsid w:val="00F96894"/>
    <w:rsid w:val="00FD4BB2"/>
    <w:rsid w:val="00FD647A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C460"/>
  <w15:chartTrackingRefBased/>
  <w15:docId w15:val="{1A72A015-A724-4AA4-8477-DCCE8870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6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6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914"/>
  </w:style>
  <w:style w:type="paragraph" w:styleId="Rodap">
    <w:name w:val="footer"/>
    <w:basedOn w:val="Normal"/>
    <w:link w:val="RodapChar"/>
    <w:uiPriority w:val="99"/>
    <w:unhideWhenUsed/>
    <w:rsid w:val="00C46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914"/>
  </w:style>
  <w:style w:type="table" w:styleId="Tabelacomgrade">
    <w:name w:val="Table Grid"/>
    <w:basedOn w:val="Tabelanormal"/>
    <w:uiPriority w:val="39"/>
    <w:rsid w:val="00C4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C4691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C46914"/>
  </w:style>
  <w:style w:type="paragraph" w:customStyle="1" w:styleId="Default">
    <w:name w:val="Default"/>
    <w:rsid w:val="00C46914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C46914"/>
    <w:pPr>
      <w:numPr>
        <w:numId w:val="3"/>
      </w:numPr>
      <w:tabs>
        <w:tab w:val="num" w:pos="360"/>
        <w:tab w:val="left" w:pos="567"/>
      </w:tabs>
      <w:spacing w:after="120" w:line="276" w:lineRule="auto"/>
      <w:ind w:left="0" w:firstLine="0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autoRedefine/>
    <w:qFormat/>
    <w:rsid w:val="00F02D10"/>
    <w:pPr>
      <w:spacing w:before="120" w:after="120" w:line="360" w:lineRule="auto"/>
      <w:jc w:val="both"/>
    </w:pPr>
    <w:rPr>
      <w:rFonts w:eastAsia="Arial" w:cs="Arial"/>
      <w:color w:val="000000"/>
      <w:sz w:val="24"/>
      <w:szCs w:val="24"/>
      <w:lang w:eastAsia="pt-BR"/>
    </w:rPr>
  </w:style>
  <w:style w:type="paragraph" w:customStyle="1" w:styleId="Nivel3">
    <w:name w:val="Nivel 3"/>
    <w:basedOn w:val="Normal"/>
    <w:link w:val="Nivel3Char"/>
    <w:autoRedefine/>
    <w:qFormat/>
    <w:rsid w:val="00C46914"/>
    <w:pPr>
      <w:numPr>
        <w:ilvl w:val="2"/>
        <w:numId w:val="3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autoRedefine/>
    <w:qFormat/>
    <w:rsid w:val="00F02D10"/>
    <w:pPr>
      <w:numPr>
        <w:ilvl w:val="0"/>
        <w:numId w:val="0"/>
      </w:numPr>
      <w:spacing w:before="0" w:after="0" w:line="360" w:lineRule="auto"/>
    </w:pPr>
    <w:rPr>
      <w:rFonts w:asciiTheme="minorHAnsi" w:hAnsiTheme="minorHAnsi"/>
      <w:color w:val="auto"/>
      <w:sz w:val="24"/>
      <w:szCs w:val="24"/>
    </w:rPr>
  </w:style>
  <w:style w:type="paragraph" w:customStyle="1" w:styleId="Nivel5">
    <w:name w:val="Nivel 5"/>
    <w:basedOn w:val="Nivel4"/>
    <w:autoRedefine/>
    <w:qFormat/>
    <w:rsid w:val="00C46914"/>
    <w:pPr>
      <w:numPr>
        <w:ilvl w:val="4"/>
      </w:numPr>
      <w:tabs>
        <w:tab w:val="num" w:pos="360"/>
      </w:tabs>
      <w:ind w:left="851"/>
    </w:pPr>
  </w:style>
  <w:style w:type="character" w:customStyle="1" w:styleId="Nivel2Char">
    <w:name w:val="Nivel 2 Char"/>
    <w:basedOn w:val="Fontepargpadro"/>
    <w:link w:val="Nivel2"/>
    <w:locked/>
    <w:rsid w:val="00F02D10"/>
    <w:rPr>
      <w:rFonts w:eastAsia="Arial" w:cs="Arial"/>
      <w:color w:val="000000"/>
      <w:sz w:val="24"/>
      <w:szCs w:val="24"/>
      <w:lang w:eastAsia="pt-BR"/>
    </w:rPr>
  </w:style>
  <w:style w:type="character" w:styleId="Hyperlink">
    <w:name w:val="Hyperlink"/>
    <w:rsid w:val="00C46914"/>
    <w:rPr>
      <w:color w:val="000080"/>
      <w:u w:val="single"/>
    </w:rPr>
  </w:style>
  <w:style w:type="character" w:customStyle="1" w:styleId="Nivel3Char">
    <w:name w:val="Nivel 3 Char"/>
    <w:basedOn w:val="Fontepargpadro"/>
    <w:link w:val="Nivel3"/>
    <w:rsid w:val="00C46914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vel1-SemNumPreto">
    <w:name w:val="Nível 1-Sem Num Preto"/>
    <w:basedOn w:val="Normal"/>
    <w:link w:val="Nvel1-SemNumPretoChar"/>
    <w:qFormat/>
    <w:rsid w:val="00C46914"/>
    <w:pPr>
      <w:keepNext/>
      <w:keepLines/>
      <w:tabs>
        <w:tab w:val="left" w:pos="567"/>
      </w:tabs>
      <w:spacing w:before="240" w:after="120" w:line="276" w:lineRule="auto"/>
      <w:jc w:val="both"/>
      <w:outlineLvl w:val="1"/>
    </w:pPr>
    <w:rPr>
      <w:rFonts w:ascii="Arial" w:eastAsiaTheme="majorEastAsia" w:hAnsi="Arial" w:cs="Arial"/>
      <w:b/>
      <w:bCs/>
      <w:sz w:val="20"/>
      <w:szCs w:val="20"/>
      <w:lang w:eastAsia="zh-CN" w:bidi="hi-IN"/>
    </w:rPr>
  </w:style>
  <w:style w:type="character" w:customStyle="1" w:styleId="Nvel1-SemNumPretoChar">
    <w:name w:val="Nível 1-Sem Num Preto Char"/>
    <w:basedOn w:val="Fontepargpadro"/>
    <w:link w:val="Nvel1-SemNumPreto"/>
    <w:rsid w:val="00C46914"/>
    <w:rPr>
      <w:rFonts w:ascii="Arial" w:eastAsiaTheme="majorEastAsia" w:hAnsi="Arial" w:cs="Arial"/>
      <w:b/>
      <w:bCs/>
      <w:sz w:val="20"/>
      <w:szCs w:val="20"/>
      <w:lang w:eastAsia="zh-CN" w:bidi="hi-IN"/>
    </w:rPr>
  </w:style>
  <w:style w:type="character" w:customStyle="1" w:styleId="Nivel01Char">
    <w:name w:val="Nivel 01 Char"/>
    <w:basedOn w:val="Fontepargpadro"/>
    <w:link w:val="Nivel01"/>
    <w:rsid w:val="00C46914"/>
    <w:rPr>
      <w:rFonts w:ascii="Arial" w:eastAsiaTheme="majorEastAsia" w:hAnsi="Arial" w:cs="Arial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46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3BF"/>
    <w:rPr>
      <w:rFonts w:ascii="Segoe UI" w:hAnsi="Segoe UI" w:cs="Segoe UI"/>
      <w:sz w:val="18"/>
      <w:szCs w:val="18"/>
    </w:r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224BD5"/>
    <w:pPr>
      <w:keepNext/>
      <w:keepLines/>
      <w:spacing w:before="240" w:after="120" w:line="276" w:lineRule="auto"/>
      <w:jc w:val="both"/>
      <w:outlineLvl w:val="1"/>
    </w:pPr>
    <w:rPr>
      <w:rFonts w:cs="CIDFont+F10"/>
      <w:b/>
      <w:bCs/>
      <w:sz w:val="24"/>
      <w:szCs w:val="24"/>
    </w:rPr>
  </w:style>
  <w:style w:type="character" w:customStyle="1" w:styleId="Nvel01-SemNumeraoChar">
    <w:name w:val="Nível 01-Sem Numeração Char"/>
    <w:basedOn w:val="Fontepargpadro"/>
    <w:link w:val="Nvel01-SemNumerao"/>
    <w:uiPriority w:val="1"/>
    <w:rsid w:val="00224BD5"/>
    <w:rPr>
      <w:rFonts w:cs="CIDFont+F10"/>
      <w:b/>
      <w:bCs/>
      <w:sz w:val="24"/>
      <w:szCs w:val="24"/>
    </w:rPr>
  </w:style>
  <w:style w:type="character" w:customStyle="1" w:styleId="Nivel4Char">
    <w:name w:val="Nivel 4 Char"/>
    <w:basedOn w:val="Fontepargpadro"/>
    <w:link w:val="Nivel4"/>
    <w:rsid w:val="00F02D10"/>
    <w:rPr>
      <w:rFonts w:eastAsiaTheme="minorEastAsia" w:cs="Arial"/>
      <w:sz w:val="24"/>
      <w:szCs w:val="24"/>
      <w:lang w:eastAsia="pt-BR"/>
    </w:rPr>
  </w:style>
  <w:style w:type="character" w:styleId="Refdecomentrio">
    <w:name w:val="annotation reference"/>
    <w:basedOn w:val="Fontepargpadro"/>
    <w:unhideWhenUsed/>
    <w:rsid w:val="00FD4B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4BB2"/>
    <w:pPr>
      <w:spacing w:after="0" w:line="240" w:lineRule="auto"/>
    </w:pPr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D4BB2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autoRedefine/>
    <w:qFormat/>
    <w:rsid w:val="00FD4BB2"/>
    <w:pPr>
      <w:spacing w:before="0" w:after="0"/>
    </w:pPr>
    <w:rPr>
      <w:iCs/>
      <w:color w:val="auto"/>
    </w:rPr>
  </w:style>
  <w:style w:type="character" w:customStyle="1" w:styleId="Nvel2-RedChar">
    <w:name w:val="Nível 2 -Red Char"/>
    <w:basedOn w:val="Nivel2Char"/>
    <w:link w:val="Nvel2-Red"/>
    <w:rsid w:val="00FD4BB2"/>
    <w:rPr>
      <w:rFonts w:eastAsia="Arial" w:cs="Arial"/>
      <w:iCs/>
      <w:color w:val="000000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34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34B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Osmar Bispo</dc:creator>
  <cp:keywords/>
  <dc:description/>
  <cp:lastModifiedBy>Rivaldo dos Santos Soares</cp:lastModifiedBy>
  <cp:revision>15</cp:revision>
  <cp:lastPrinted>2024-07-17T17:16:00Z</cp:lastPrinted>
  <dcterms:created xsi:type="dcterms:W3CDTF">2024-07-17T16:48:00Z</dcterms:created>
  <dcterms:modified xsi:type="dcterms:W3CDTF">2024-08-12T19:59:00Z</dcterms:modified>
</cp:coreProperties>
</file>