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9D" w:rsidRPr="002F1797" w:rsidRDefault="00782D9D" w:rsidP="00952899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14"/>
      </w:tblGrid>
      <w:tr w:rsidR="00952899" w:rsidRPr="002F1797" w:rsidTr="00E8242D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998"/>
            </w:tblGrid>
            <w:tr w:rsidR="002B1C9A" w:rsidRPr="002F1797" w:rsidTr="00E8242D">
              <w:trPr>
                <w:jc w:val="center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0" w:name="_Hlk160097657"/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>ANEXO I</w:t>
                  </w:r>
                  <w:r w:rsidR="00D41321">
                    <w:rPr>
                      <w:rFonts w:ascii="Arial" w:hAnsi="Arial" w:cs="Arial"/>
                      <w:b/>
                      <w:sz w:val="24"/>
                      <w:szCs w:val="24"/>
                    </w:rPr>
                    <w:t>I</w:t>
                  </w:r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PROPOSTA COMERCIAL</w:t>
                  </w:r>
                </w:p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b/>
                      <w:sz w:val="24"/>
                      <w:szCs w:val="24"/>
                    </w:rPr>
                    <w:t>À CÂMARA MUNICIPAL DE SUMARÉ</w:t>
                  </w:r>
                </w:p>
                <w:p w:rsidR="002B1C9A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2B1C9A" w:rsidRPr="0084773B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Razão Social:</w:t>
                  </w:r>
                </w:p>
                <w:p w:rsidR="002B1C9A" w:rsidRPr="0084773B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CNPJ:</w:t>
                  </w:r>
                </w:p>
                <w:p w:rsidR="002B1C9A" w:rsidRPr="0084773B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84773B">
                    <w:rPr>
                      <w:rFonts w:ascii="Arial" w:hAnsi="Arial" w:cs="Arial"/>
                      <w:b/>
                    </w:rPr>
                    <w:t>E-mail:</w:t>
                  </w:r>
                </w:p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 xml:space="preserve">Proposta que faz para </w:t>
                  </w:r>
                  <w:r w:rsidR="00763F79">
                    <w:rPr>
                      <w:rFonts w:ascii="Arial" w:hAnsi="Arial" w:cs="Arial"/>
                      <w:sz w:val="24"/>
                      <w:szCs w:val="24"/>
                    </w:rPr>
                    <w:t>aquisição 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e </w:t>
                  </w:r>
                  <w:r w:rsidR="00BC713D">
                    <w:rPr>
                      <w:rFonts w:ascii="Arial" w:hAnsi="Arial" w:cs="Arial"/>
                      <w:sz w:val="24"/>
                      <w:szCs w:val="24"/>
                    </w:rPr>
                    <w:t>2 (dois)</w:t>
                  </w:r>
                  <w:r w:rsidR="00811B41">
                    <w:rPr>
                      <w:rFonts w:ascii="Arial" w:hAnsi="Arial" w:cs="Arial"/>
                      <w:sz w:val="24"/>
                      <w:szCs w:val="24"/>
                    </w:rPr>
                    <w:t xml:space="preserve"> pneus com serviço de montagem, alinhamento e balanceamento para o veículo Voyage</w:t>
                  </w: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 xml:space="preserve">. O preço total para 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material</w:t>
                  </w:r>
                  <w:r w:rsidR="00811B41">
                    <w:rPr>
                      <w:rFonts w:ascii="Arial" w:hAnsi="Arial" w:cs="Arial"/>
                      <w:sz w:val="24"/>
                      <w:szCs w:val="24"/>
                    </w:rPr>
                    <w:t>/serviço</w:t>
                  </w: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 xml:space="preserve"> é de R$ _______________, já inclusos todos os custos necessários tais como impostos, taxas, tributos e quaisquer outras despesas que incidam ou venham a incidir sobre o objeto da licitação, conforme tabela abaixo:</w:t>
                  </w:r>
                </w:p>
                <w:tbl>
                  <w:tblPr>
                    <w:tblW w:w="936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"/>
                    <w:gridCol w:w="3471"/>
                    <w:gridCol w:w="807"/>
                    <w:gridCol w:w="1141"/>
                    <w:gridCol w:w="1297"/>
                    <w:gridCol w:w="1429"/>
                    <w:gridCol w:w="437"/>
                  </w:tblGrid>
                  <w:tr w:rsidR="002B1C9A" w:rsidRPr="002F1797" w:rsidTr="00E8242D">
                    <w:trPr>
                      <w:gridAfter w:val="1"/>
                      <w:wAfter w:w="437" w:type="dxa"/>
                      <w:trHeight w:val="20"/>
                    </w:trPr>
                    <w:tc>
                      <w:tcPr>
                        <w:tcW w:w="892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2F5496" w:themeFill="accent1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MODELO - PROPOSTA COMERCIAL</w:t>
                        </w:r>
                      </w:p>
                    </w:tc>
                  </w:tr>
                  <w:tr w:rsidR="002B1C9A" w:rsidRPr="002F1797" w:rsidTr="00E8242D">
                    <w:trPr>
                      <w:gridAfter w:val="1"/>
                      <w:wAfter w:w="437" w:type="dxa"/>
                      <w:trHeight w:val="458"/>
                    </w:trPr>
                    <w:tc>
                      <w:tcPr>
                        <w:tcW w:w="77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Item</w:t>
                        </w:r>
                      </w:p>
                    </w:tc>
                    <w:tc>
                      <w:tcPr>
                        <w:tcW w:w="3471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Descrição</w:t>
                        </w:r>
                      </w:p>
                    </w:tc>
                    <w:tc>
                      <w:tcPr>
                        <w:tcW w:w="807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Unid.</w:t>
                        </w:r>
                      </w:p>
                    </w:tc>
                    <w:tc>
                      <w:tcPr>
                        <w:tcW w:w="1141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proofErr w:type="spellStart"/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Qtde</w:t>
                        </w:r>
                        <w:proofErr w:type="spellEnd"/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Valor Unit.</w:t>
                        </w:r>
                      </w:p>
                    </w:tc>
                    <w:tc>
                      <w:tcPr>
                        <w:tcW w:w="1429" w:type="dxa"/>
                        <w:vMerge w:val="restart"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shd w:val="clear" w:color="auto" w:fill="7B7B7B" w:themeFill="accent3" w:themeFillShade="BF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  <w:r w:rsidRPr="002F1797"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  <w:t>Custo R$</w:t>
                        </w:r>
                      </w:p>
                    </w:tc>
                  </w:tr>
                  <w:tr w:rsidR="002B1C9A" w:rsidRPr="002F1797" w:rsidTr="00E8242D">
                    <w:trPr>
                      <w:trHeight w:val="450"/>
                    </w:trPr>
                    <w:tc>
                      <w:tcPr>
                        <w:tcW w:w="77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3471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807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141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297" w:type="dxa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1429" w:type="dxa"/>
                        <w:vMerge/>
                        <w:tcBorders>
                          <w:top w:val="single" w:sz="4" w:space="0" w:color="000000"/>
                          <w:left w:val="single" w:sz="4" w:space="0" w:color="auto"/>
                          <w:bottom w:val="nil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line="360" w:lineRule="auto"/>
                          <w:jc w:val="both"/>
                          <w:rPr>
                            <w:rFonts w:ascii="Arial" w:eastAsia="Times New Roman" w:hAnsi="Arial" w:cs="Arial"/>
                            <w:b/>
                            <w:bCs/>
                            <w:color w:val="000000" w:themeColor="text1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  <w:tr w:rsidR="002B1C9A" w:rsidRPr="002F1797" w:rsidTr="00E8242D">
                    <w:trPr>
                      <w:trHeight w:val="413"/>
                    </w:trPr>
                    <w:tc>
                      <w:tcPr>
                        <w:tcW w:w="7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1C9A" w:rsidRPr="00F23D25" w:rsidRDefault="002B1C9A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F23D25"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34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1C9A" w:rsidRPr="00F23D25" w:rsidRDefault="00811B41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Pneu novo, não remoldado e recauchutado, fabricado segundo normas rígidas de segurança e desempenho, medindo 195/55/15, com índice e velocidade de 210 km/h, com serviços de montagem, alinhamento, balanceamento. (Similar Goodyear).</w:t>
                        </w:r>
                      </w:p>
                    </w:tc>
                    <w:tc>
                      <w:tcPr>
                        <w:tcW w:w="80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2B1C9A" w:rsidRPr="00F23D25" w:rsidRDefault="002B1C9A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23D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UN</w:t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hideMark/>
                      </w:tcPr>
                      <w:p w:rsidR="00811B41" w:rsidRDefault="00811B41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11B41" w:rsidRDefault="00811B41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811B41" w:rsidRDefault="00811B41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2B1C9A" w:rsidRPr="00F23D25" w:rsidRDefault="00811B41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02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1C9A" w:rsidRPr="00F23D25" w:rsidRDefault="002B1C9A" w:rsidP="002B1C9A">
                        <w:pPr>
                          <w:spacing w:before="120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23D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01</w:t>
                        </w:r>
                      </w:p>
                    </w:tc>
                    <w:tc>
                      <w:tcPr>
                        <w:tcW w:w="142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437" w:type="dxa"/>
                        <w:vAlign w:val="center"/>
                        <w:hideMark/>
                      </w:tcPr>
                      <w:p w:rsidR="002B1C9A" w:rsidRPr="002F1797" w:rsidRDefault="002B1C9A" w:rsidP="002B1C9A">
                        <w:pPr>
                          <w:spacing w:after="0" w:line="36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 xml:space="preserve">Prazo de validade da proposta: </w:t>
                  </w:r>
                </w:p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Declaramos que cumpriremos integralmente as especificações, garantia, condições e prazos descritos no Termo de Referência.</w:t>
                  </w:r>
                </w:p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1C9A" w:rsidRDefault="002B1C9A" w:rsidP="002B1C9A">
                  <w:pPr>
                    <w:spacing w:line="36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2B1C9A" w:rsidRPr="002F1797" w:rsidRDefault="002B1C9A" w:rsidP="002B1C9A">
                  <w:pPr>
                    <w:spacing w:line="360" w:lineRule="auto"/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Sumaré,_</w:t>
                  </w:r>
                  <w:proofErr w:type="gramEnd"/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___de___________2024</w:t>
                  </w:r>
                </w:p>
                <w:p w:rsidR="002B1C9A" w:rsidRPr="002F1797" w:rsidRDefault="002B1C9A" w:rsidP="00D41321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</w:t>
                  </w:r>
                </w:p>
                <w:p w:rsidR="002B1C9A" w:rsidRPr="002F1797" w:rsidRDefault="002B1C9A" w:rsidP="00D41321">
                  <w:pPr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F1797">
                    <w:rPr>
                      <w:rFonts w:ascii="Arial" w:hAnsi="Arial" w:cs="Arial"/>
                      <w:sz w:val="24"/>
                      <w:szCs w:val="24"/>
                    </w:rPr>
                    <w:t>Assinatura</w:t>
                  </w:r>
                  <w:bookmarkStart w:id="1" w:name="_GoBack"/>
                  <w:bookmarkEnd w:id="1"/>
                </w:p>
                <w:bookmarkEnd w:id="0"/>
                <w:p w:rsidR="002B1C9A" w:rsidRPr="002F1797" w:rsidRDefault="002B1C9A" w:rsidP="002B1C9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952899" w:rsidRPr="002F1797" w:rsidRDefault="00952899" w:rsidP="00E8242D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899" w:rsidRPr="002F1797" w:rsidTr="00E8242D">
        <w:trPr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952899" w:rsidRPr="002F1797" w:rsidRDefault="00952899" w:rsidP="00E8242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952899" w:rsidRPr="002F1797" w:rsidRDefault="00952899" w:rsidP="009528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52899" w:rsidRPr="002F1797" w:rsidRDefault="00952899" w:rsidP="0095289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52899" w:rsidRDefault="00952899"/>
    <w:sectPr w:rsidR="00952899"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053" w:rsidRDefault="00E84053">
      <w:pPr>
        <w:spacing w:after="0" w:line="240" w:lineRule="auto"/>
      </w:pPr>
      <w:r>
        <w:separator/>
      </w:r>
    </w:p>
  </w:endnote>
  <w:endnote w:type="continuationSeparator" w:id="0">
    <w:p w:rsidR="00E84053" w:rsidRDefault="00E8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Default="00E8405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65226898"/>
  <w:bookmarkStart w:id="3" w:name="_Hlk65226899"/>
  <w:p w:rsidR="009A679E" w:rsidRPr="006D1E9A" w:rsidRDefault="0014146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9832B" wp14:editId="4BB9CE0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63F797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I6vgEAANADAAAOAAAAZHJzL2Uyb0RvYy54bWysU9tu2zAMfR+wfxD03vhSoBmMOH1Isb0M&#10;W9BuH6DKVCxAN1Ba7Pz9KCVxi27AsGEvsiieQ/KQ9OZ+toYdAaP2rufNquYMnPSDdoeef//28eYD&#10;ZzEJNwjjHfT8BJHfb9+/20yhg9aP3gyAjIK42E2h52NKoauqKEewIq58AEdO5dGKRCYeqgHFRNGt&#10;qdq6vqsmj0NALyFGen04O/m2xFcKZPqqVITETM+ptlROLOdzPqvtRnQHFGHU8lKG+IcqrNCOki6h&#10;HkQS7AfqX0JZLdFHr9JKelt5pbSEooHUNPUbNU+jCFC0UHNiWNoU/19Y+eW4R6aHnrcNZ05YmtGO&#10;JiWTR4aQPLvNPZpC7Ai6c3u8WDHsMQueFdr8JSlsLn09LX2FOTFJj3ft7bpu15zJq696IQaM6RN4&#10;y/Kl50a7LFl04vg5JkpG0CskPxvHJlq0dl2X4VW5snMt5ZZOBs6wR1Cki7I3JVzZKNgZZEdBuyCk&#10;BJearI0SGEfoTFPamIVY/5l4wWcqlG37G/LCKJm9SwvZaufxd9nTfC1ZnfFU/ivd+frsh1OZUnHQ&#10;2hSFlxXPe/naLvSXH3H7Ew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EmWAjq+AQAA0A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9A679E" w:rsidRPr="006D1E9A" w:rsidRDefault="00141467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Default="00E84053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053" w:rsidRDefault="00E84053">
      <w:pPr>
        <w:spacing w:after="0" w:line="240" w:lineRule="auto"/>
      </w:pPr>
      <w:r>
        <w:separator/>
      </w:r>
    </w:p>
  </w:footnote>
  <w:footnote w:type="continuationSeparator" w:id="0">
    <w:p w:rsidR="00E84053" w:rsidRDefault="00E84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79E" w:rsidRPr="006D1E9A" w:rsidRDefault="0014146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B447104" wp14:editId="5BB067F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CA8172" id="Agrupar 1" o:spid="_x0000_s1026" style="position:absolute;margin-left:-68.95pt;margin-top:.2pt;width:595.1pt;height:808.7pt;z-index:-251656192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X1B4xoAAFKIAAAOAAAAZHJzL2Uyb0RvYy54bWzsXdtuJDlyfTfgfyjo0cZOJ/OewvQsFjs9&#10;AwNje4Etf0C1pJYESyq5St2a8df7BIPBJFMRzOyZ3YeF56Wru3VEBuMweIkIRn37x58fH3Zfbk7n&#10;++PT+wv3TXWxu3m6Ol7fP92+v/iv/Q9/GC9255fD0/Xh4fh08/7il5vzxR+/++d/+vb1+fKmPt4d&#10;H65vTjs08nS+fH1+f3H38vJ8+e7d+eru5vFw/ub4fPOEH346nh4PL/jn6fbd9enwitYfH97VVdW/&#10;ez2erp9Px6ub8xn/+z3/8OI73/6nTzdXL//56dP55mX38P4Csr34P0/+z4/057vvvj1c3p4Oz3f3&#10;V0GMw6+Q4vFw/4ROY1PfH14Ou8+n+zdNPd5fnY7n46eXb66Oj++Onz7dX934MWA0rlqM5sfT8fOz&#10;H8vt5evtc1QTVLvQ069u9uo/vvzltLu/fn9Rdxe7p8MjOPrT7enz8+G0c6Sd1+fbS4B+PD3/9fkv&#10;p/Aft/wvGvDPn06P9Imh7H72ev0l6vXm55fdFf5z6LphcPXF7go/c1U9VE03suqv7sDPm1+8uvuw&#10;9qvvpOt3JGEU6PUZ8+g8q+r821T117vD841n4ExaEFVhKKyqH2hi7n66/3K6udzxP+qa1eZ/gXRG&#10;2jk//3S8+u8z1Adxk5/QP87A7D6+/vvxGro/fH45+om00Os0NMPQX+ygwL5zU9e1rD9Rcd+NTT9i&#10;hnsVT00/dH5yRzUdLq8+n19+vDl6tg5ffjq/8Ny/xt/8zL0OY9qjlU+PDzCDf/3DrtpNdT/uXNcE&#10;wm4jzAnsX97t9tXudecqiMBizSioKmnMVVPTAog/l8BGgGiOYXe7puJRwK5it63gWLqq6lTpMJu5&#10;X5KutaSDRhfS9bp0gwCDdP1Olw7LXdLg2A6NKt0kMJJutKRzORPQSmsoz6VkME6Xj6wwEXAYawxY&#10;IzelY+9qU8ScDnTd17oGXcoI4wwRc1KGptEZdikne9ebIuacoOvREjGlhXG6iHVOzODcoGqxTmnZ&#10;17aR5Kyg68npWqxTXhhniJgT0w8VBq0QTcv+bCi1aSl1zopzFSYFBHhryHXKC+MMEXNiOqxxuogp&#10;LfvaNJcmZwVdd6BFE7FJeWGcLmKTE9O1vT4Xm5SWfWOaC7SVmh+6ngyLblJeGGeImBPTToO+XDcp&#10;LfvGNBcs9LmIrgEtqhZTXpwjnC5imxPTdk7XYpvSsm9Nc2lzVtD1gAY1EduUF8YZIubENNZcbFNa&#10;9liOjW2vzVlxrq6NudimvDDOEDEnpmloGVMsuk1p2bemuWBrzYmurUWnS3mBiMDpInY5MfUw6hbd&#10;pbTsO9NccMrJRWx6Y13sUl4wFYEzRMyJqf3UUbTYpbTsO9NccJDNRWwxb9W52KW8OEc4XcR+QUxv&#10;HHH6lJZ9b5pLn7PiXFcbS3ef8sI4Q8QFMVCgOhf7lJZ9b5pLn7OCrq1Fp095YZwh4oKY3ulzsU9p&#10;2eOsa1j0sGCFlwht0RlSXpzH6SIOOTGYi7qIQ0rLfjDNZViw0oyWRQ8pL87jDBFzYurRYb9SzGVI&#10;adkPprkMC1aasTLWxSHlBSICp4tIt57kSIvjor67jCkt+9E0lzFnxTVDa2yAY8oL4wwRc2IwJTBo&#10;RYtjSst+NM1lzFnBcgeNq4vOmPLCOEPEnJi2xSFGFTGlZT+a5jLlrKDrxli6p5QXxukiTjkx7WSc&#10;uqeUlv1kmsuUs+LglDDm4pTywjhDxJyYrq0nVYtTSst+Ms1lyllB161x0plSXhini+iqnJluMs60&#10;OOGLYdEtFb9nLY1w6QjSX8rRfWXMR/gIBEo3aQ+05MzpgXdDX3pwzE+ahJym2bgqp8c1La0V2hru&#10;qpQhBlpy5hwNdaWv4ugnl9O0HRz3BRn02eK8rsuZ3/wbAhpyLq/+HQjVLBynJ+nd8164/LucIqip&#10;NpZK7NRJowy05MxJGp2xnuPUnzS5dwUPgMspQveVsRg5l5LEQEPOhRNgHGjsyqLuci+As90AuCTI&#10;iALvDRZYnffcEYDLwGjxXuckTbVlR7krwNm+ALd0BqB7i/fcG+CBlj5zkqZ+NFxTdUoRfFO2HS09&#10;AgU5c5dASc6FTwDLpHFsw4VY6PSGZLsFMM8EKcRPxi0CS6ZA/QLaAGgotMkNCaufZUm5bwB7sLnS&#10;L70DsCTjLoGDbyYoAQ1BF/4BciUYS1PuIXC2i8AtfQRYmiyN5k4CD7QEXdDkukm/97jcT4DLnqnR&#10;paegwdHLsPncVeCBlqC5LWFVow1ZW5xyb4Gz3QXujb+gcpZGFw4DAhqCLjwGuBYb7isIn0ynPe6w&#10;pkaXXgM4fI1zHbaWpFEstABagi6NaWz0M7zLPQfOdh24pe8AznNTo5kxeaAh6NJ7UDWVfgZ1uf/A&#10;2Q4Et/QgFAIRuQvBAy1Bc2Oahs6SMyUJjn7blpZuBJzsrHNT7kfwwFlORM1uJS52uJNQ2dXPTyFW&#10;hr/tDhThrnys7vl4phDmHudlxOf2DYW20ARQFFgzwBgUgYdNYLBPYBz2tjRNBzgP77bBcY7y8GkT&#10;nI4zBMcJZIswdKrw8G0jpc2d4NiPt7ROW6yHbxsqbXQevm2otN0QHDvEFmFo0ffwbUOlpZfgWC23&#10;tE4LoIdvGyotQx6+bai0GBAc9rtFGHLsefi2oZKTjeBwjW1pnRxeHr5tqOR88vBtQyVHEMHhvtki&#10;DDllPHzbUMcwVLg1trROzgpqHS6GTfAwVFz3t8D9HZ6ap3v3tl8Io6UL8LZfCOPFqW3bL8TVCVfC&#10;TT3QPc+PAXezTb8gK5TbuEQ5WaMcbivbepBBb1ym/FXAjwHH9009yEpFx+hNvyBrldu4WPkjqhcJ&#10;x8ptPcigNy5Y/sjme8Axa1MPsmbhXL3tF2TVchuXLSfrlsP+n4jEu3XY3U/IGlvmi50udsgX+0i/&#10;c7h8PrzQoUD+unulrCbKfdndvb/wOSv0o8fjl5v90YNe6HgwTOQvhj4kMWcGPDxlwIHurQlQfiyf&#10;z9xeR6dXwMTu5MfyGWAtHXUA83lJGKj8WD4DDH7zDbB+CjC4qFh/0ox8cnN9T+4mEs5nBJnd9vUI&#10;tZF0K7iKbmnAwS5K/XYDuVaBa8vtdX2YCbiAFNtDg749TM0iriUvJPpFs0Ucjq8eh0BICdf2YRzk&#10;sywCWyEkLnbChHwyI62j2AskdFgpSi02E/lsCIirRBHYh53UQUdFIGKd3GLctkQ2+WQZm5o8tOi6&#10;hnOt1GKNCAoDVwZTD11oEXeYYouixxo7chHoyFUEGRvsGiWgG1umulmZO7gx8tyBE6/cYh1OmG3c&#10;p0R/8sl6nOgCDhFbTLaSiH3YZeCuL+LgVvbtdXGrkP7kM1g9k9KtjIMu/ZCui0ckaUU+uTWeM93K&#10;nGFUU+E0XRqqqLiK+6l0Jp/caU2XcmIXTotig72sl9MKvVOweKRNlGcWTh9hro44AJcGg51VkPBz&#10;FZFjOD3VI8IPJWTtyEuOkdeUaFpEtuTa88iV3uue3AEeuWbQI0XjCEkLX6n3Rs5SNXJcy8gmrN11&#10;j7tTsc2enLq+d/yliERIPSDjeVcmkHzyRGrh+WHk2jxvyZx97x0yAkq9x12hDgnA5r7aQfWhTZyG&#10;S212HYW6aOzdygyJeyaQZTnjLly3U3kuIfoYNN/i4lSSs68ppExytlj7i8he5jwdfYrIidzEvs14&#10;4hQW5ZPZHFy4BmIJLq+pQ0vREW6zrPmhF47atcVrqoJ1tCvnGuRnBCtea3PEPi9yltkc41LXYkqX&#10;9DmOcVvGybyEnHz0zmuJc8bNmYwDZziYtivr0tTFESFBotj7KBaHdMkiElFvcqiSoGvmEa4AHoop&#10;UOp/hq4MCZF18majTXhQSi1OUzhirax0MDdmfWUbnGpKKKCxlEcyVWFmxsu82I18sv1gYvC6ubKr&#10;jm3Yf8tL+1iHO3555r65colQVw/H8w3rky5z3l0bb3WYiulbifPx4f76h/uHB7rKnU+3H//8cNp9&#10;OeBB0Q8fPkzffwi8ZLAH7/l9OtKvCW3h7Qc996BnNefLj8frX/D043TkV0l4RYW/3B1P/3uxe8WL&#10;pPcX5//5fDjdXOwe/u0J71gmShnEEyb/jxZbBf5xSn/yMf3J4ekKTb2/eLmAp5r++ucXfvb0+fl0&#10;f3uHnpz3XT8d/4QnJ5/u6TWIf5vCUoV/4CkNy/r3f1ODg4L9psZv39nLmb/Bm5pg1/3gJl5VD5fy&#10;nKYZh87f6Og5DQITYxvnrTzMSafItuc0iNf2sHzEreiDpk36rgXmkWSxtSPeUdAfSxisN6bre9Dd&#10;DtE9bCSL5qDOiOsq54xesbikveKIqvaKFTi2hrwrSvRWe8XOF3GIT05GrzhwJL1CvFbtFTtZbM2D&#10;jF6xUkUcbrlWr6Aw6xanaLXbLKUGuermaOeMGlBL2VEqr5EJH9pHYuug9xqpQGMeZYw2y6Qxe41M&#10;cEJBjx1P7zZyQekEHmb1m9JRmsiRjpWuaQGbeSt1TYt9RBa6XubP4LSkU5xnz3iYMeo5e4b0g1wz&#10;g+Y5eYZHbXcdmaEGi11n1BS6jsRw18i1mlSus8QZ+OsBM0Y9J854IfG8Qp/cc9aMdA0FacvWnDTj&#10;1UiDsbqO9uK7nixrXqbMgBuda7qnx8mDUQNmdZ1R02FVMkYdiQmjxnstfdSRGT9qglldR6MhZOco&#10;p0lbTd6kylhdUzggGXWh6zlTxneNTH6j60hMHLW+bJPbK+u6tUadZcnUSEO3uo7EcNfVhHxnbZrl&#10;GTIeZiicrklRSJ8Haow6EhO6HpEio3U9p8eQGiuCGV1n2TFtj/QMvetlbkw1IINM7Toy47smmNV1&#10;Sk3X43mA0XW0mTDqHklJateRGd81wayuo9EAWVjD3yTF9MbpIH9PUxHM6HpOiSl3PSfE+FHTeNVB&#10;z+kwaM+jrI5TYgpjJg8hT0ZWdzMZTFPQIs5ahAZtpudUGMjYDT4pWltQ5jwY6drYPCi8lXZtbx7Z&#10;i5q2Q4KiPsmWL2pw4Nb1nT+o8TBD4fOLGowamXzWCj6/qOFRIzjiVKrnJzVoEJETwKyuU2qwllEO&#10;paZw8vGmXOOJgL6gkCtlVriHWV1n1PSTtVvPT2rCqBu8PNCsen5S40dNMKPr7FGNsxeU5aMauJD1&#10;LTN/U+NhVtfRaEjIfrC4nh/VhFFT8rc66siMHzXBrK4zauyTGcU2M66t8ygljSRcE8zoen5XAyEL&#10;S8r8qkZGbRyF51c1POpC1xtXszfvaqzVbPGsZrGawQ3za5Lw+Fa/F8dQOQkPI8IFfy/OpjIY04PA&#10;EqMrg0EogWOQoIwOwfI9HlSwu2gFjrXGty7OyxU4piHBYwymDA+utc0JfrBD37p4Cldah+14uDg0&#10;y/CQCoE39Zs087X5gIFTrm5Cjr9izmaIe+1j0LkMD8EFPBPfJPvXpg8GVrlEyqrsISS8jw7isuzB&#10;7YyXz5tkl8ydGEYptx586vsYlF+BBzuNyRUr8MBqjCyswIOtbk1OZAf6HkeDLbYaAs/7GLQqCxOS&#10;NPA+dVPrX5vLGGw1xkfKwtDrUbLVGJorw0OADk8uN8mupz7yRP4NqVj+0EWZWOyh1FKxGIKRiZKt&#10;VCzynHoVxJQ3iSDIJ4c3yNfpcXiXEMYuAPlkILknPRDZAEUgb2PtSoibUTRQ2cKkO/nkbuOAvwKK&#10;UFFZRPKG+bFsRyKIK1uWCCifQT80YppzfR3zGAUhn4IMESogV+SEJye0uZI9Ro6XrUh6CeXljDuT&#10;yCefLCe5NRiJxy1FyskL4ZGIN8iqK23JJ7dJTgNGjrhE8SokCPlkJN3xGTlgqSgh4xRBNlJ5Dkfk&#10;smuJqr3NfYy/MlVRYNPmcFn1Ik/w3xRFprslI/G+qYikqyAj8RqmiKSbGyPxlLaIxG0nTP+OiyBh&#10;5RLly2eYqkLC1K1NQFxjuPduJUC73fhm3a8Z9IycWZKRCLcY5G+ImH5oPnQ/SC7O7xHTjXUgjSqE&#10;mCl2xNQvNX/riCnKX3WUI08Lnze4OWKK7BykzsEgQo3HvsXrzGA/vz5kyndXXO77HdWBo/bUmCmu&#10;rntyMyEs7le5FBQjptwYkiyrXc+JkSksvdyi3AhAuIH3lK676BRqT+/0eM89qcJBF/FK7ysQasJh&#10;rUkba0Y8F1SEy/wNHmQIh00pbQ8u404VDtvHLBx5/DXhFgFTaAWxS0W6LGDKKEO8OWLKZFB6iyrf&#10;ogYBPfZUJVyQgZpYrSphSgYkBMqSMGcEgYZRFzClhKsPqgIuCGlGlCnQVJgSAgGBMgSco6ZehUjU&#10;caqAWcyUaw9qAi5Dpui60wTMI6YeZQmYczKOeMytGe8cMSXrBSM6xW9qDYxuUgVMCSEN+libZsB4&#10;apAaydjA7awKmHLCdQc1Dc6xUllgUJFAoXiOlZKjDXPQB4g0AedgqW9xGFHNTBMwry+AWICuwWWk&#10;tBkRpdEEXBgJx3JUAXMjwSIz6AKmnHDNQVWDOSHQDQIvmoApIYwy5uAiTErKUwXMoqR7X05AE3AO&#10;kTLFPldBEZDS5OOyGpMpNA3OMVJu0T/Q1zjOQqRccFCVMGcEyplUjvMAqUdZKlyQgkceja7DlJW9&#10;LyCgSTjHR/2IkfuqUZzFRgljSLeMjSLZ2tiFU0q41KAqXb5o9SjpofBL97PIL2Es6RZsoL6HIV1m&#10;IL5UgCpdzkUPH70mXUoEYQzp5nBomHtUuVObe3M8lFZoXx9Ak24OhzKziBYp0tFLgFl3HFHSLGMZ&#10;C62mWl/9slgo1xZUpcu5QK1eVbqUCMJYusuZwCtZlEdSdZeSwWUFNekWMVC8/NOkywKghDGkm8Of&#10;zCzKZ+unlzn+Scz6ioKqdLlVDJ2qO/LYRGYJY0mXM4FEHNT003SXRT65mKAqXc7FgAigMu/moCeG&#10;ShhDujnmGXSHQqeqdFnIk+sIatItIp4D4p2KdFm4kzCWdDkTk2UUc7CTiPUVBFXhcirGWj3zZcUD&#10;CWMJlxOB2rn6oT6LcnLtQE24OcTpmRhxRVA0Nwc4MVLCGMLN8U3fGkrn64udUjVQFS4nAqdbVbjU&#10;JAhjCZfzMKHIvzrn4AibTYzrBarCLYhASoymuXRpQla5JdyyUiAqhxnXcK1SoCbfslDg1Or3yaxI&#10;IIEM9aHWn+iFya1afa/wnuq4RoUagbqEC0YG1Wzz8oATQKaEOSXjOFoSpqxAQvNSvryVV0jHVlim&#10;egzznEEhCHMSYqETZDA4jEdbl9XKgKoWl4UBK4xalTG1E4zZ3DtQ3S+XsUE5MV3GzFS4KqAuY84M&#10;vPM61XlFQEJZXC+u5mOFvVCVMb+bc0VAVcbl7bzWL+dU6CLhmlCmjLnF4Asg9BOCr4mRWIx5P39T&#10;DLA2TIb8hrFBeBELesyZGTokhup6zG3GVwJU9fjmjq6fZPzT7lnGxj7LuOUd3bphqkUAdRlzZlDH&#10;Q129FwUACWVxvSgAiK/hMWyGnoHHYe+5/p8uY84MllXcmTXDpkyJ2CLDLCkXd3U8WNb9RVS3YG4T&#10;qTKWw/dN7T/kFepS5vd1DzOlzNnBS0f9GKFW/lN1uSz8h8O6Tnh+Z/cwU8qcH0TbLClTfqBLc7dZ&#10;XNtBJfLnNcazmzvDLCkXl/cJ312k2zeVvIqzKNT8U3X5puQfXijrUuYbDsFMKfMdB6chFJNTlyFK&#10;fknFpNRPXcycHtKSelem+jdziwyzxFze5quuM1b0/DrP9f5UMRcXevSPStsa59mdnmGmmLn9IHyJ&#10;RyWqNvN7PZf708VcEoSqCLqYKT8QEzBTzAVDbsTSoYuZUoQAgGlBiys++kcSsabN7JbPMEvM5UXf&#10;dB+iNm0yk/bOvOq7OdPZHwIhoC5kakAESkREbPjXZGxygsJewsLlHCN0j+DjXhIDymBQROCtSZhQ&#10;lYdLLk258ViWTBIKyvCvzaoMA8WpibM2VloPQ91Yj+xr0yRhQKSZmJNQFoY2aoLHDJ4VeBgq9rkt&#10;Q/29bKJVUpRsnfQek8bKeg+1GvaxelMZ/rWphoFVOJG2sBqSpPYxLa4sjJ47aBZbJf8JaSbWEiq3&#10;/nvZxC2U/V42cZOWZL1CcuEmS/gHKpto2hty49jg8GBq26Bl7cL3caW/8Juzgf3J0WcD+2CTlg3M&#10;ECwPuNTjiTSTamUn4r7NuxvA8EkxWJLk5PPZF2hEzQicJrldOCpLUNSbwPnYQ13MnpbW5JNbxRfp&#10;SKs4nJZbbem7XrhV6LcoABX7C1AuJmFmMyLhhMmFtwS/VGoVJbpwRmcBEDstQttwJkGrK/mntQs1&#10;Iwkq00uUJJ+sLHxT7izACnSgvJAga1mv8AHy5kYClIeFNXJuVeaWyCifQVZ8kYQIwFlnJgVDsBb0&#10;H+1LGpNPbhR1wKTNuM0LQj4ZiUqJglwp3xcqCKFzfD1RidM4o7bhYKDlSTob6ldAE5uWAUsu69s8&#10;5diDzGtzGZA6ReWZgtWC9V+eJfjaHDb/8gxp8Z0sgaOi3vFyMeDK7eG7Q1i6lUqWqKPHk3gl1b2R&#10;POd4TxCNyydPNXzRFvcbT/zyc/kMuDacOeMjJPm5fAYcwmZeLysrV1OHVXal6hasik/S8ewq/cln&#10;6LeieziWjJX5jUcPjIPXo0hcHbcB2FjJslCjUdaK8szCl3eH7YpLHJlLCtapsFKsVG5DSb8wmLhT&#10;i1bkk7VT44kvz9aV5Py6CfskvpmoPGqs/L7FOlYCly7lM3SN7yhlIOcM26Ouwhs9VHcrdh03Eqqr&#10;WGLGjeTGwZyoY3l5kU0+WUa8BAqDiZcSAcinAIOVYrMpd91TSiW6blbs1OF7jBm4UncQFQaYa2T+&#10;lruuQ61bvJAvA6nyFcmILwEuAqdQtbpFRkNJ32M4DdHLnRJuoAAi+kUCexHXUyybcCsjbsMNtF8h&#10;RTTYI5GvJF+s87ey5kj102GlMB/vvUN8bSNzSj55bjFqGleUjG8m9UrB9+OUZz8cxQG4YiZIug3A&#10;lbUddSLD1jiu7Ba4N7FBoVrbijFLWdp15BDbXNnTcCblCYYq7+WZWNdUewZTbB3ZUtENRpZ38noI&#10;0xYjWtk5Joq++DZX9ImDE5vqNMY3wzJ75JNnEWKfwtFKLWR8l6pMOWyJJXvA8xFpc2X7QAmtMJcQ&#10;7iq3Sa9D/NgnpDwUexfkciLJ0RE7ym94BvX/pHAk6kneXr7eooQk1HWLkpZ391ffH14O6b99ocnL&#10;m/p4d3y4vjl9938AAAD//wMAUEsDBBQABgAIAAAAIQDSO72e4gAAAAsBAAAPAAAAZHJzL2Rvd25y&#10;ZXYueG1sTI/NasMwEITvhb6D2EJviay4+alrOYTQ9hQKTQqlt429sU2slbEU23n7Kqf2NssMM9+m&#10;69E0oqfO1ZY1qGkEgji3Rc2lhq/D22QFwnnkAhvLpOFKDtbZ/V2KSWEH/qR+70sRStglqKHyvk2k&#10;dHlFBt3UtsTBO9nOoA9nV8qiwyGUm0bOomghDdYcFipsaVtRft5fjIb3AYdNrF773fm0vf4c5h/f&#10;O0VaPz6MmxcQnkb/F4YbfkCHLDAd7YULJxoNExUvn0NWwxOImx/NZzGIY1ALtVyBzFL5/4fsFwAA&#10;//8DAFBLAQItABQABgAIAAAAIQC2gziS/gAAAOEBAAATAAAAAAAAAAAAAAAAAAAAAABbQ29udGVu&#10;dF9UeXBlc10ueG1sUEsBAi0AFAAGAAgAAAAhADj9If/WAAAAlAEAAAsAAAAAAAAAAAAAAAAALwEA&#10;AF9yZWxzLy5yZWxzUEsBAi0AFAAGAAgAAAAhAJyhfUHjGgAAUogAAA4AAAAAAAAAAAAAAAAALgIA&#10;AGRycy9lMm9Eb2MueG1sUEsBAi0AFAAGAAgAAAAhANI7vZ7iAAAACwEAAA8AAAAAAAAAAAAAAAAA&#10;PR0AAGRycy9kb3ducmV2LnhtbFBLBQYAAAAABAAEAPMAAABMHgAAAAA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99058F4" wp14:editId="51B1384B">
          <wp:extent cx="1501253" cy="525439"/>
          <wp:effectExtent l="0" t="0" r="3810" b="8255"/>
          <wp:docPr id="2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FBE"/>
    <w:multiLevelType w:val="multilevel"/>
    <w:tmpl w:val="98CEB158"/>
    <w:lvl w:ilvl="0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15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5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5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93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60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75" w:hanging="1800"/>
      </w:pPr>
      <w:rPr>
        <w:rFonts w:hint="default"/>
        <w:b w:val="0"/>
      </w:rPr>
    </w:lvl>
  </w:abstractNum>
  <w:abstractNum w:abstractNumId="1" w15:restartNumberingAfterBreak="0">
    <w:nsid w:val="22F54E34"/>
    <w:multiLevelType w:val="hybridMultilevel"/>
    <w:tmpl w:val="7F1E1BD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0705B"/>
    <w:multiLevelType w:val="multilevel"/>
    <w:tmpl w:val="57F8449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1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14072C9"/>
    <w:multiLevelType w:val="multilevel"/>
    <w:tmpl w:val="B04841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99"/>
    <w:rsid w:val="001352A1"/>
    <w:rsid w:val="00141467"/>
    <w:rsid w:val="00162A17"/>
    <w:rsid w:val="00202C84"/>
    <w:rsid w:val="00280294"/>
    <w:rsid w:val="002B1C9A"/>
    <w:rsid w:val="002C12E3"/>
    <w:rsid w:val="002E102E"/>
    <w:rsid w:val="003438FB"/>
    <w:rsid w:val="00387BEE"/>
    <w:rsid w:val="00392408"/>
    <w:rsid w:val="003D1F4E"/>
    <w:rsid w:val="0042154F"/>
    <w:rsid w:val="004E32FB"/>
    <w:rsid w:val="0054581F"/>
    <w:rsid w:val="00630E43"/>
    <w:rsid w:val="00653D46"/>
    <w:rsid w:val="00701627"/>
    <w:rsid w:val="00763F79"/>
    <w:rsid w:val="00782D9D"/>
    <w:rsid w:val="00793055"/>
    <w:rsid w:val="00811B41"/>
    <w:rsid w:val="008D52A8"/>
    <w:rsid w:val="009203D7"/>
    <w:rsid w:val="00952899"/>
    <w:rsid w:val="00B71822"/>
    <w:rsid w:val="00BC713D"/>
    <w:rsid w:val="00C45592"/>
    <w:rsid w:val="00CD2189"/>
    <w:rsid w:val="00D41321"/>
    <w:rsid w:val="00DD2971"/>
    <w:rsid w:val="00E20ECA"/>
    <w:rsid w:val="00E71619"/>
    <w:rsid w:val="00E84053"/>
    <w:rsid w:val="00E84A29"/>
    <w:rsid w:val="00F8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8267"/>
  <w15:chartTrackingRefBased/>
  <w15:docId w15:val="{A95AF21A-5A5E-4F38-A95C-68DDE660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8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52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95289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952899"/>
  </w:style>
  <w:style w:type="paragraph" w:customStyle="1" w:styleId="Default">
    <w:name w:val="Default"/>
    <w:rsid w:val="00952899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Osmar Bispo</dc:creator>
  <cp:keywords/>
  <dc:description/>
  <cp:lastModifiedBy>Iago - Compras - CMS</cp:lastModifiedBy>
  <cp:revision>11</cp:revision>
  <cp:lastPrinted>2024-01-30T17:12:00Z</cp:lastPrinted>
  <dcterms:created xsi:type="dcterms:W3CDTF">2024-01-31T14:11:00Z</dcterms:created>
  <dcterms:modified xsi:type="dcterms:W3CDTF">2024-02-29T14:18:00Z</dcterms:modified>
</cp:coreProperties>
</file>