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64C55" w:rsidRPr="00D24FE9" w:rsidRDefault="00B64C55" w:rsidP="00B64C55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 xml:space="preserve">ANEXO II – MODELO DE PROPOSTA </w:t>
      </w:r>
      <w:r>
        <w:rPr>
          <w:rFonts w:cs="Arial"/>
          <w:b/>
          <w:sz w:val="24"/>
          <w:szCs w:val="24"/>
        </w:rPr>
        <w:t>DE PREÇOS</w:t>
      </w:r>
    </w:p>
    <w:p w:rsidR="00B64C55" w:rsidRPr="00D24FE9" w:rsidRDefault="00B64C55" w:rsidP="00B64C55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D24FE9">
        <w:rPr>
          <w:rFonts w:cs="Arial"/>
          <w:b/>
          <w:sz w:val="24"/>
          <w:szCs w:val="24"/>
        </w:rPr>
        <w:t>À CÂMARA MUNICIPAL DE SUMARÉ</w:t>
      </w:r>
    </w:p>
    <w:p w:rsidR="00B64C55" w:rsidRPr="00D24FE9" w:rsidRDefault="00B64C55" w:rsidP="00B64C55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 xml:space="preserve">Proposta que </w:t>
      </w:r>
      <w:r>
        <w:rPr>
          <w:rFonts w:cs="Arial"/>
          <w:sz w:val="24"/>
          <w:szCs w:val="24"/>
        </w:rPr>
        <w:t xml:space="preserve">se </w:t>
      </w:r>
      <w:r w:rsidRPr="00D24FE9">
        <w:rPr>
          <w:rFonts w:cs="Arial"/>
          <w:sz w:val="24"/>
          <w:szCs w:val="24"/>
        </w:rPr>
        <w:t xml:space="preserve">faz para </w:t>
      </w:r>
      <w:r w:rsidRPr="002C3651">
        <w:rPr>
          <w:rFonts w:cs="Arial"/>
          <w:sz w:val="24"/>
          <w:szCs w:val="24"/>
        </w:rPr>
        <w:t>aquisição</w:t>
      </w:r>
      <w:r>
        <w:rPr>
          <w:rFonts w:cs="Arial"/>
          <w:sz w:val="24"/>
          <w:szCs w:val="24"/>
        </w:rPr>
        <w:t xml:space="preserve"> de</w:t>
      </w:r>
      <w:r w:rsidRPr="00EE2126"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b/>
          <w:bCs/>
          <w:sz w:val="24"/>
          <w:szCs w:val="24"/>
        </w:rPr>
        <w:t>4 (QUATRO) PNEUS NOVOS, incluso o                                  SERVIÇO DE MONTAGEM , BALANCEAMENTO E ALINHAMENTO</w:t>
      </w:r>
      <w:r w:rsidRPr="00E343A2">
        <w:rPr>
          <w:rFonts w:cs="Arial"/>
          <w:sz w:val="24"/>
          <w:szCs w:val="24"/>
        </w:rPr>
        <w:t xml:space="preserve"> para </w:t>
      </w:r>
      <w:r>
        <w:rPr>
          <w:rFonts w:cs="Arial"/>
          <w:sz w:val="24"/>
          <w:szCs w:val="24"/>
        </w:rPr>
        <w:t xml:space="preserve">o veículo oficial     </w:t>
      </w:r>
      <w:r w:rsidRPr="001E19AD">
        <w:rPr>
          <w:rFonts w:cs="Arial"/>
          <w:sz w:val="24"/>
          <w:szCs w:val="24"/>
        </w:rPr>
        <w:t>RENAUT LOGAN 2018/2019 –GDK-2944</w:t>
      </w:r>
      <w:r w:rsidR="001E19AD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que compõe a frota</w:t>
      </w:r>
      <w:r w:rsidRPr="001C45A1">
        <w:rPr>
          <w:rFonts w:cs="Arial"/>
          <w:sz w:val="24"/>
          <w:szCs w:val="24"/>
        </w:rPr>
        <w:t xml:space="preserve"> da </w:t>
      </w:r>
      <w:r>
        <w:rPr>
          <w:rFonts w:cs="Arial"/>
          <w:sz w:val="24"/>
          <w:szCs w:val="24"/>
        </w:rPr>
        <w:t>C</w:t>
      </w:r>
      <w:r w:rsidRPr="001C45A1">
        <w:rPr>
          <w:rFonts w:cs="Arial"/>
          <w:sz w:val="24"/>
          <w:szCs w:val="24"/>
        </w:rPr>
        <w:t xml:space="preserve">âmara </w:t>
      </w:r>
      <w:r>
        <w:rPr>
          <w:rFonts w:cs="Arial"/>
          <w:sz w:val="24"/>
          <w:szCs w:val="24"/>
        </w:rPr>
        <w:t>M</w:t>
      </w:r>
      <w:r w:rsidRPr="001C45A1">
        <w:rPr>
          <w:rFonts w:cs="Arial"/>
          <w:sz w:val="24"/>
          <w:szCs w:val="24"/>
        </w:rPr>
        <w:t>unicipal de</w:t>
      </w:r>
      <w:r>
        <w:rPr>
          <w:rFonts w:cs="Arial"/>
          <w:sz w:val="24"/>
          <w:szCs w:val="24"/>
        </w:rPr>
        <w:t xml:space="preserve"> S</w:t>
      </w:r>
      <w:r w:rsidRPr="001C45A1">
        <w:rPr>
          <w:rFonts w:cs="Arial"/>
          <w:sz w:val="24"/>
          <w:szCs w:val="24"/>
        </w:rPr>
        <w:t>umaré</w:t>
      </w:r>
      <w:r>
        <w:rPr>
          <w:rFonts w:cs="Arial"/>
          <w:b/>
          <w:bCs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o</w:t>
      </w:r>
      <w:r w:rsidRPr="00D24FE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PREÇO TOTAL DESTA PROPOSTA</w:t>
      </w:r>
      <w:r w:rsidRPr="00D24FE9">
        <w:rPr>
          <w:rFonts w:cs="Arial"/>
          <w:sz w:val="24"/>
          <w:szCs w:val="24"/>
        </w:rPr>
        <w:t xml:space="preserve"> é de </w:t>
      </w:r>
      <w:r w:rsidRPr="00EE2126">
        <w:rPr>
          <w:rFonts w:cs="Arial"/>
          <w:b/>
          <w:bCs/>
          <w:sz w:val="24"/>
          <w:szCs w:val="24"/>
        </w:rPr>
        <w:t xml:space="preserve">R$ _______________, </w:t>
      </w:r>
      <w:r w:rsidRPr="00D24FE9">
        <w:rPr>
          <w:rFonts w:cs="Arial"/>
          <w:sz w:val="24"/>
          <w:szCs w:val="24"/>
        </w:rPr>
        <w:t>já inclusos todos os custos necessários tais como impostos, taxas, tributos e quaisquer outras despesas que incidam ou venham a incidir sobre o objeto da licitação, conforme tabela abaixo:</w:t>
      </w:r>
    </w:p>
    <w:tbl>
      <w:tblPr>
        <w:tblStyle w:val="Tabelacomgrade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567"/>
        <w:gridCol w:w="708"/>
        <w:gridCol w:w="1701"/>
        <w:gridCol w:w="1276"/>
      </w:tblGrid>
      <w:tr w:rsidR="001E19AD" w:rsidRPr="00BF51B1" w:rsidTr="001E19AD">
        <w:trPr>
          <w:trHeight w:val="176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B64C55" w:rsidRPr="001E19AD" w:rsidRDefault="00B64C55" w:rsidP="000D38CF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E19AD">
              <w:rPr>
                <w:rFonts w:cs="Arial"/>
                <w:b/>
                <w:bCs/>
                <w:sz w:val="23"/>
                <w:szCs w:val="23"/>
              </w:rPr>
              <w:t>Item</w:t>
            </w:r>
          </w:p>
        </w:tc>
        <w:tc>
          <w:tcPr>
            <w:tcW w:w="5954" w:type="dxa"/>
            <w:shd w:val="clear" w:color="auto" w:fill="D0CECE" w:themeFill="background2" w:themeFillShade="E6"/>
            <w:vAlign w:val="center"/>
          </w:tcPr>
          <w:p w:rsidR="00B64C55" w:rsidRPr="001E19AD" w:rsidRDefault="00B64C55" w:rsidP="000D38CF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E19AD">
              <w:rPr>
                <w:rFonts w:cs="Arial"/>
                <w:b/>
                <w:bCs/>
                <w:sz w:val="23"/>
                <w:szCs w:val="23"/>
              </w:rPr>
              <w:t>Descrição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B64C55" w:rsidRPr="001E19AD" w:rsidRDefault="00B64C55" w:rsidP="000D38CF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E19AD">
              <w:rPr>
                <w:rFonts w:cs="Arial"/>
                <w:b/>
                <w:bCs/>
                <w:sz w:val="23"/>
                <w:szCs w:val="23"/>
              </w:rPr>
              <w:t>Un</w:t>
            </w: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:rsidR="00B64C55" w:rsidRPr="001E19AD" w:rsidRDefault="00B64C55" w:rsidP="000D38CF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E19AD">
              <w:rPr>
                <w:rFonts w:cs="Arial"/>
                <w:b/>
                <w:bCs/>
                <w:sz w:val="23"/>
                <w:szCs w:val="23"/>
              </w:rPr>
              <w:t>Qtd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:rsidR="00B64C55" w:rsidRPr="001E19AD" w:rsidRDefault="00B64C55" w:rsidP="000D38CF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E19AD">
              <w:rPr>
                <w:rFonts w:cs="Arial"/>
                <w:b/>
                <w:bCs/>
                <w:sz w:val="23"/>
                <w:szCs w:val="23"/>
              </w:rPr>
              <w:t>Valor Unitário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B64C55" w:rsidRPr="001E19AD" w:rsidRDefault="00B64C55" w:rsidP="000D38CF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1E19AD">
              <w:rPr>
                <w:rFonts w:cs="Arial"/>
                <w:b/>
                <w:bCs/>
                <w:sz w:val="23"/>
                <w:szCs w:val="23"/>
              </w:rPr>
              <w:t>Valor Total</w:t>
            </w:r>
          </w:p>
        </w:tc>
      </w:tr>
      <w:tr w:rsidR="00B64C55" w:rsidRPr="00BF51B1" w:rsidTr="001E19AD">
        <w:trPr>
          <w:trHeight w:val="751"/>
          <w:jc w:val="center"/>
        </w:trPr>
        <w:tc>
          <w:tcPr>
            <w:tcW w:w="704" w:type="dxa"/>
            <w:vAlign w:val="center"/>
          </w:tcPr>
          <w:p w:rsidR="00B64C55" w:rsidRPr="00BF51B1" w:rsidRDefault="00B64C55" w:rsidP="000D38C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54" w:type="dxa"/>
            <w:vAlign w:val="center"/>
          </w:tcPr>
          <w:p w:rsidR="00B64C55" w:rsidRPr="00BF51B1" w:rsidRDefault="00B64C55" w:rsidP="00B64C55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PNEU NOVO-Modelo </w:t>
            </w:r>
            <w:r w:rsidRPr="008A0228">
              <w:rPr>
                <w:rFonts w:cstheme="minorHAnsi"/>
                <w:sz w:val="24"/>
                <w:szCs w:val="24"/>
              </w:rPr>
              <w:t>185/65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A0228">
              <w:rPr>
                <w:rFonts w:cstheme="minorHAnsi"/>
                <w:sz w:val="24"/>
                <w:szCs w:val="24"/>
              </w:rPr>
              <w:t>R</w:t>
            </w:r>
            <w:r>
              <w:rPr>
                <w:rFonts w:cstheme="minorHAnsi"/>
                <w:sz w:val="24"/>
                <w:szCs w:val="24"/>
              </w:rPr>
              <w:t>15 (similar ao GoodYear)</w:t>
            </w:r>
          </w:p>
        </w:tc>
        <w:tc>
          <w:tcPr>
            <w:tcW w:w="567" w:type="dxa"/>
            <w:vAlign w:val="center"/>
          </w:tcPr>
          <w:p w:rsidR="00B64C55" w:rsidRPr="00BF51B1" w:rsidRDefault="00B64C55" w:rsidP="000D38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Un</w:t>
            </w:r>
          </w:p>
        </w:tc>
        <w:tc>
          <w:tcPr>
            <w:tcW w:w="708" w:type="dxa"/>
            <w:vAlign w:val="center"/>
          </w:tcPr>
          <w:p w:rsidR="00B64C55" w:rsidRPr="00BF51B1" w:rsidRDefault="001E19AD" w:rsidP="000D38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B64C55" w:rsidRPr="00BF51B1" w:rsidRDefault="00B64C55" w:rsidP="000D38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  <w:tc>
          <w:tcPr>
            <w:tcW w:w="1276" w:type="dxa"/>
            <w:vAlign w:val="center"/>
          </w:tcPr>
          <w:p w:rsidR="00B64C55" w:rsidRPr="00BF51B1" w:rsidRDefault="00B64C55" w:rsidP="000D38C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</w:tr>
      <w:tr w:rsidR="00B64C55" w:rsidRPr="00BF51B1" w:rsidTr="001E19AD">
        <w:trPr>
          <w:trHeight w:val="751"/>
          <w:jc w:val="center"/>
        </w:trPr>
        <w:tc>
          <w:tcPr>
            <w:tcW w:w="704" w:type="dxa"/>
            <w:vAlign w:val="center"/>
          </w:tcPr>
          <w:p w:rsidR="00B64C55" w:rsidRPr="00BF51B1" w:rsidRDefault="00B64C55" w:rsidP="00B64C55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51B1">
              <w:rPr>
                <w:rFonts w:cs="Arial"/>
                <w:b/>
                <w:bCs/>
                <w:sz w:val="24"/>
                <w:szCs w:val="24"/>
              </w:rPr>
              <w:t>0</w:t>
            </w:r>
            <w:r>
              <w:rPr>
                <w:rFonts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B64C55" w:rsidRDefault="00B64C55" w:rsidP="00B64C55">
            <w:pPr>
              <w:jc w:val="both"/>
              <w:rPr>
                <w:rFonts w:cstheme="minorHAnsi"/>
                <w:sz w:val="24"/>
                <w:szCs w:val="24"/>
              </w:rPr>
            </w:pPr>
            <w:r w:rsidRPr="001E19AD">
              <w:rPr>
                <w:rFonts w:cstheme="minorHAnsi"/>
              </w:rPr>
              <w:t>SERVIÇO</w:t>
            </w:r>
            <w:r w:rsidR="001E19AD" w:rsidRPr="001E19AD">
              <w:rPr>
                <w:rFonts w:cstheme="minorHAnsi"/>
              </w:rPr>
              <w:t xml:space="preserve"> </w:t>
            </w:r>
            <w:r w:rsidRPr="001E19AD">
              <w:rPr>
                <w:rFonts w:cstheme="minorHAnsi"/>
              </w:rPr>
              <w:t>DE</w:t>
            </w:r>
            <w:r w:rsidR="001E19AD" w:rsidRPr="001E19AD">
              <w:rPr>
                <w:rFonts w:cstheme="minorHAnsi"/>
              </w:rPr>
              <w:t xml:space="preserve"> </w:t>
            </w:r>
            <w:r w:rsidRPr="001E19AD">
              <w:rPr>
                <w:rFonts w:cstheme="minorHAnsi"/>
              </w:rPr>
              <w:t>MONTAGEM,</w:t>
            </w:r>
            <w:r w:rsidR="001E19AD" w:rsidRPr="001E19AD">
              <w:rPr>
                <w:rFonts w:cstheme="minorHAnsi"/>
              </w:rPr>
              <w:t xml:space="preserve"> </w:t>
            </w:r>
            <w:r w:rsidRPr="001E19AD">
              <w:rPr>
                <w:rFonts w:cstheme="minorHAnsi"/>
              </w:rPr>
              <w:t>BALANCEAMENTO</w:t>
            </w:r>
            <w:r w:rsidR="001E19AD" w:rsidRPr="001E19AD">
              <w:rPr>
                <w:rFonts w:cstheme="minorHAnsi"/>
              </w:rPr>
              <w:t>,</w:t>
            </w:r>
            <w:r w:rsidRPr="001E19AD">
              <w:rPr>
                <w:rFonts w:cstheme="minorHAnsi"/>
              </w:rPr>
              <w:t xml:space="preserve"> ALINHAMENTO</w:t>
            </w:r>
            <w:r w:rsidRPr="008A0228">
              <w:rPr>
                <w:rFonts w:cstheme="minorHAnsi"/>
                <w:sz w:val="24"/>
                <w:szCs w:val="24"/>
              </w:rPr>
              <w:t xml:space="preserve"> </w:t>
            </w:r>
            <w:r w:rsidR="001E19AD">
              <w:rPr>
                <w:rFonts w:cstheme="minorHAnsi"/>
                <w:sz w:val="24"/>
                <w:szCs w:val="24"/>
              </w:rPr>
              <w:t xml:space="preserve"> </w:t>
            </w:r>
            <w:r w:rsidRPr="008A0228">
              <w:rPr>
                <w:rFonts w:cstheme="minorHAnsi"/>
                <w:sz w:val="24"/>
                <w:szCs w:val="24"/>
              </w:rPr>
              <w:t xml:space="preserve">Veículo Oficial Renault Logan  </w:t>
            </w:r>
            <w:r w:rsidR="001E19AD">
              <w:rPr>
                <w:rFonts w:cstheme="minorHAnsi"/>
                <w:sz w:val="24"/>
                <w:szCs w:val="24"/>
              </w:rPr>
              <w:t xml:space="preserve">- </w:t>
            </w:r>
            <w:r w:rsidRPr="008A0228">
              <w:rPr>
                <w:rFonts w:cstheme="minorHAnsi"/>
                <w:sz w:val="24"/>
                <w:szCs w:val="24"/>
              </w:rPr>
              <w:t>Ano 2018 - Modelo 2019.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64C55" w:rsidRPr="008A0228" w:rsidRDefault="00B64C55" w:rsidP="00B64C55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64C55" w:rsidRPr="00BF51B1" w:rsidRDefault="001E19AD" w:rsidP="00B64C5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Ser</w:t>
            </w:r>
          </w:p>
        </w:tc>
        <w:tc>
          <w:tcPr>
            <w:tcW w:w="708" w:type="dxa"/>
            <w:vAlign w:val="center"/>
          </w:tcPr>
          <w:p w:rsidR="00B64C55" w:rsidRPr="00BF51B1" w:rsidRDefault="00B64C55" w:rsidP="00B64C5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64C55" w:rsidRPr="00BF51B1" w:rsidRDefault="00B64C55" w:rsidP="00B64C5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  <w:tc>
          <w:tcPr>
            <w:tcW w:w="1276" w:type="dxa"/>
            <w:vAlign w:val="center"/>
          </w:tcPr>
          <w:p w:rsidR="00B64C55" w:rsidRPr="00BF51B1" w:rsidRDefault="00B64C55" w:rsidP="00B64C55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R$ XX,XX</w:t>
            </w:r>
          </w:p>
        </w:tc>
      </w:tr>
    </w:tbl>
    <w:p w:rsidR="00B64C55" w:rsidRPr="00B376CA" w:rsidRDefault="00B64C55" w:rsidP="00B64C55">
      <w:pPr>
        <w:spacing w:before="120" w:line="360" w:lineRule="auto"/>
        <w:jc w:val="both"/>
        <w:rPr>
          <w:rFonts w:cs="Arial"/>
          <w:b/>
          <w:bCs/>
          <w:sz w:val="24"/>
          <w:szCs w:val="24"/>
        </w:rPr>
      </w:pPr>
      <w:r w:rsidRPr="00D24FE9">
        <w:rPr>
          <w:rFonts w:cs="Arial"/>
          <w:sz w:val="24"/>
          <w:szCs w:val="24"/>
        </w:rPr>
        <w:t xml:space="preserve">PRAZO DE VALIDADE DA PROPOSTA: </w:t>
      </w:r>
      <w:r w:rsidRPr="00B376CA">
        <w:rPr>
          <w:rFonts w:cs="Arial"/>
          <w:b/>
          <w:bCs/>
          <w:sz w:val="24"/>
          <w:szCs w:val="24"/>
        </w:rPr>
        <w:t>30 (trinta dias)</w:t>
      </w:r>
    </w:p>
    <w:p w:rsidR="00B64C55" w:rsidRPr="00D24FE9" w:rsidRDefault="00B64C55" w:rsidP="00B64C55">
      <w:pPr>
        <w:spacing w:line="360" w:lineRule="auto"/>
        <w:jc w:val="both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Declaramos que cumpriremos integralmente as especificações, garantia</w:t>
      </w:r>
      <w:r>
        <w:rPr>
          <w:rFonts w:cs="Arial"/>
          <w:sz w:val="24"/>
          <w:szCs w:val="24"/>
        </w:rPr>
        <w:t>s</w:t>
      </w:r>
      <w:r w:rsidRPr="00D24FE9">
        <w:rPr>
          <w:rFonts w:cs="Arial"/>
          <w:sz w:val="24"/>
          <w:szCs w:val="24"/>
        </w:rPr>
        <w:t xml:space="preserve">, condições e prazos </w:t>
      </w:r>
      <w:r>
        <w:rPr>
          <w:rFonts w:cs="Arial"/>
          <w:sz w:val="24"/>
          <w:szCs w:val="24"/>
        </w:rPr>
        <w:t xml:space="preserve">constantes no </w:t>
      </w:r>
      <w:r w:rsidR="00DD5836">
        <w:rPr>
          <w:rFonts w:cs="Arial"/>
          <w:sz w:val="24"/>
          <w:szCs w:val="24"/>
        </w:rPr>
        <w:t>Termo de Referência (TR)</w:t>
      </w:r>
      <w:r>
        <w:rPr>
          <w:rFonts w:cs="Arial"/>
          <w:sz w:val="24"/>
          <w:szCs w:val="24"/>
        </w:rPr>
        <w:t xml:space="preserve"> anexo</w:t>
      </w:r>
      <w:r w:rsidRPr="00D24FE9">
        <w:rPr>
          <w:rFonts w:cs="Arial"/>
          <w:sz w:val="24"/>
          <w:szCs w:val="24"/>
        </w:rPr>
        <w:t>.</w:t>
      </w:r>
    </w:p>
    <w:p w:rsidR="00B64C55" w:rsidRDefault="00B64C55" w:rsidP="00B64C55">
      <w:pPr>
        <w:spacing w:after="480" w:line="360" w:lineRule="auto"/>
        <w:jc w:val="right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Sumaré, ___</w:t>
      </w:r>
      <w:r>
        <w:rPr>
          <w:rFonts w:cs="Arial"/>
          <w:sz w:val="24"/>
          <w:szCs w:val="24"/>
        </w:rPr>
        <w:t>_</w:t>
      </w:r>
      <w:r w:rsidRPr="00D24FE9">
        <w:rPr>
          <w:rFonts w:cs="Arial"/>
          <w:sz w:val="24"/>
          <w:szCs w:val="24"/>
        </w:rPr>
        <w:t>_de_____</w:t>
      </w:r>
      <w:r>
        <w:rPr>
          <w:rFonts w:cs="Arial"/>
          <w:sz w:val="24"/>
          <w:szCs w:val="24"/>
        </w:rPr>
        <w:t>__</w:t>
      </w:r>
      <w:r w:rsidRPr="00D24FE9">
        <w:rPr>
          <w:rFonts w:cs="Arial"/>
          <w:sz w:val="24"/>
          <w:szCs w:val="24"/>
        </w:rPr>
        <w:t>______202</w:t>
      </w:r>
      <w:r>
        <w:rPr>
          <w:rFonts w:cs="Arial"/>
          <w:sz w:val="24"/>
          <w:szCs w:val="24"/>
        </w:rPr>
        <w:t>5</w:t>
      </w:r>
      <w:r w:rsidRPr="00D24FE9">
        <w:rPr>
          <w:rFonts w:cs="Arial"/>
          <w:sz w:val="24"/>
          <w:szCs w:val="24"/>
        </w:rPr>
        <w:t>.</w:t>
      </w:r>
    </w:p>
    <w:p w:rsidR="00B64C55" w:rsidRDefault="00B64C55" w:rsidP="00B64C55">
      <w:pPr>
        <w:spacing w:after="0" w:line="360" w:lineRule="auto"/>
        <w:jc w:val="center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_________________________________________</w:t>
      </w:r>
    </w:p>
    <w:p w:rsidR="00B64C55" w:rsidRDefault="00B64C55" w:rsidP="00B64C55">
      <w:pPr>
        <w:spacing w:line="360" w:lineRule="auto"/>
        <w:jc w:val="center"/>
        <w:rPr>
          <w:rFonts w:cs="Arial"/>
          <w:sz w:val="24"/>
          <w:szCs w:val="24"/>
        </w:rPr>
      </w:pPr>
      <w:r w:rsidRPr="00D24FE9">
        <w:rPr>
          <w:rFonts w:cs="Arial"/>
          <w:sz w:val="24"/>
          <w:szCs w:val="24"/>
        </w:rPr>
        <w:t>Assinatura</w:t>
      </w:r>
    </w:p>
    <w:p w:rsidR="00B64C55" w:rsidRDefault="00B64C55" w:rsidP="00B64C55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Identificação do Responsável:</w:t>
      </w:r>
    </w:p>
    <w:p w:rsidR="00B64C55" w:rsidRDefault="00B64C55" w:rsidP="00B64C55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Razão social:</w:t>
      </w:r>
    </w:p>
    <w:p w:rsidR="00B64C55" w:rsidRDefault="00B64C55" w:rsidP="00B64C55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CNPJ: </w:t>
      </w:r>
    </w:p>
    <w:p w:rsidR="00B64C55" w:rsidRPr="00DA2FC2" w:rsidRDefault="00B64C55" w:rsidP="00B64C55">
      <w:pPr>
        <w:spacing w:line="360" w:lineRule="auto"/>
        <w:jc w:val="center"/>
        <w:rPr>
          <w:sz w:val="24"/>
          <w:szCs w:val="24"/>
        </w:rPr>
      </w:pPr>
    </w:p>
    <w:p w:rsidR="00316ECF" w:rsidRDefault="00316ECF"/>
    <w:sectPr w:rsidR="00316ECF" w:rsidSect="00B64C55">
      <w:headerReference w:type="default" r:id="rId6"/>
      <w:footerReference w:type="even" r:id="rId7"/>
      <w:footerReference w:type="default" r:id="rId8"/>
      <w:footerReference w:type="firs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6AB0" w:rsidRDefault="00626AB0">
      <w:pPr>
        <w:spacing w:after="0" w:line="240" w:lineRule="auto"/>
      </w:pPr>
      <w:r>
        <w:separator/>
      </w:r>
    </w:p>
  </w:endnote>
  <w:endnote w:type="continuationSeparator" w:id="0">
    <w:p w:rsidR="00626AB0" w:rsidRDefault="00626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4308" w:rsidRDefault="009E430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65226898"/>
  <w:bookmarkStart w:id="1" w:name="_Hlk65226899"/>
  <w:p w:rsidR="009E4308" w:rsidRPr="006D1E9A" w:rsidRDefault="00000000" w:rsidP="00D70ECD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53181A" wp14:editId="43D05E09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8ABE66" id="Conector re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9.8pt" to="464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8mGpQEAAKUDAAAOAAAAZHJzL2Uyb0RvYy54bWysU01v2zAMvQ/YfxB0X+R4QDMYcXpo0V2G&#10;rdjHD1BlKhYgiYKkxc6/H6UkTrEOGDb0Qksi3yMfSW9vZ2fZAWIy6Hu+XjWcgVc4GL/v+Y/vD+8+&#10;cJay9IO06KHnR0j8dvf2zXYKHbQ4oh0gMiLxqZtCz8ecQydEUiM4mVYYwJNTY3Qy0zXuxRDlROzO&#10;irZpbsSEcQgRFaREr/cnJ99Vfq1B5S9aJ8jM9pxqy9XGap+KFbut7PZRhtGocxnyP6pw0nhKulDd&#10;yyzZz2heUDmjIibUeaXQCdTaKKgaSM26+U3Nt1EGqFqoOSksbUqvR6s+H+78Y6Q2TCF1KTzGomLW&#10;0ZUv1cfm2qzj0iyYM1P0eNO+3zTthjN18YkrMMSUPwI6Vg49t8YXHbKTh08pUzIKvYSUZ+vZRNvT&#10;bpo6EXGtpZ7y0cIp7CtoZgbKvq50dU3gzkZ2kDRgqRT4vC5DpQTWU3SBaWPtAmz+DjzHFyjUFfoX&#10;8IKomdHnBeyMx/in7Hm+lKxP8VT+M93l+ITDsU6pOmgXqsLz3pZle36v8OvftfsFAAD//wMAUEsD&#10;BBQABgAIAAAAIQAaQf933gAAAAkBAAAPAAAAZHJzL2Rvd25yZXYueG1sTI/LTsMwEEX3SPyDNUjs&#10;WodIVCTEqaqKh6AgoPAB03gaR43tKHbT9O87FQtYzeNe3TlTzEfbioH60Hin4GaagCBXed24WsHP&#10;9+PkDkSI6DS23pGCIwWYl5cXBebaH9wXDetYCw5xIUcFJsYulzJUhiyGqe/Isbb1vcXIY19L3eOB&#10;w20r0ySZSYuN4wsGO1oaqnbrvVWwXDw8vb/QM+5WmH2uXs1Qb98+lLq+Ghf3ICKN8c8MZ3xGh5KZ&#10;Nn7vdBCtgsltOmMrCxlXNmTpudn8LmRZyP8flCcAAAD//wMAUEsBAi0AFAAGAAgAAAAhALaDOJL+&#10;AAAA4QEAABMAAAAAAAAAAAAAAAAAAAAAAFtDb250ZW50X1R5cGVzXS54bWxQSwECLQAUAAYACAAA&#10;ACEAOP0h/9YAAACUAQAACwAAAAAAAAAAAAAAAAAvAQAAX3JlbHMvLnJlbHNQSwECLQAUAAYACAAA&#10;ACEAjQPJhqUBAAClAwAADgAAAAAAAAAAAAAAAAAuAgAAZHJzL2Uyb0RvYy54bWxQSwECLQAUAAYA&#10;CAAAACEAGkH/d94AAAAJAQAADwAAAAAAAAAAAAAAAAD/AwAAZHJzL2Rvd25yZXYueG1sUEsFBgAA&#10;AAAEAAQA8wAAAAoFAAAAAA==&#10;" strokecolor="#4472c4 [3204]" strokeweight="1pt">
              <v:stroke joinstyle="miter"/>
            </v:line>
          </w:pict>
        </mc:Fallback>
      </mc:AlternateContent>
    </w:r>
  </w:p>
  <w:p w:rsidR="009E4308" w:rsidRPr="006D1E9A" w:rsidRDefault="00000000" w:rsidP="00D70ECD">
    <w:r w:rsidRPr="006D1E9A">
      <w:t>TRAVESSA 1º CENTENÁRIO, 32, CENTRO, SUMARÉ - SP CEP 13170-031 | TELEFONE (19) 3883-8833 | www.camarasumare.sp.gov.br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4308" w:rsidRDefault="009E4308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6AB0" w:rsidRDefault="00626AB0">
      <w:pPr>
        <w:spacing w:after="0" w:line="240" w:lineRule="auto"/>
      </w:pPr>
      <w:r>
        <w:separator/>
      </w:r>
    </w:p>
  </w:footnote>
  <w:footnote w:type="continuationSeparator" w:id="0">
    <w:p w:rsidR="00626AB0" w:rsidRDefault="00626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E4308" w:rsidRPr="006D1E9A" w:rsidRDefault="00000000" w:rsidP="00D70ECD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F7806BA" wp14:editId="7AA6E143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>
                      <wps:cNvPr id="22" name="Forma Livre: Forma 22"/>
                      <wps:cNvSpPr>
                        <a:spLocks/>
                      </wps:cNvSpPr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368" h="3050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orma Livre: Forma 23"/>
                      <wps:cNvSpPr>
                        <a:spLocks/>
                      </wps:cNvSpPr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6103" h="11966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orma Livre: Forma 24"/>
                      <wps:cNvSpPr>
                        <a:spLocks/>
                      </wps:cNvSpPr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571" h="16164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790250" id="Agrupar 1" o:spid="_x0000_s1026" style="position:absolute;margin-left:-68.95pt;margin-top:.2pt;width:595.1pt;height:808.7pt;z-index:-251656192" coordsize="75577,1027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bLozRoAAC2IAAAOAAAAZHJzL2Uyb0RvYy54bWzsXV1vZDdyfQ+Q/9DQY4L1NO/3FTxeBOux&#10;EcBJFti7P6BH0khCJLXSrRnZ++tzisXiJa+qeO/Yuw9B/OIeWUdksQ5ZJKuK1d/+8efHh92Xm9P5&#10;/vj0/sJ9s7/Y3TxdHa/vn27fX/x1+uEPw8Xu/HJ4uj48HJ9u3l/8cnO++ON3//xP374+X95Ux7vj&#10;w/XNaYdGns6Xr8/vL+5eXp4v3707X93dPB7O3xyfb57wy0/H0+PhBT+ebt9dnw6vaP3x4V2133fv&#10;Xo+n6+fT8ermfMb//Z5/efGdb//Tp5url//69Ol887J7eH8B2V78f0/+vx/pv++++/ZweXs6PN/d&#10;XwUxDr9CisfD/RM6jU19f3g57D6f7t809Xh/dTqej59evrk6Pr47fvp0f3Xjx4DRuP1iND+ejp+f&#10;/VhuL19vn6OaoNqFnn51s1f/+eXH0/Nfnv98giZen2+hC/8TjeXnT6dH+oSUu5+9yn6JKrv5+WV3&#10;hf/Zt23fu+pid4XfuX3V7+t2YK1e3UH1b/7w6u7D2p++k67fZQK9PmOKnGctnH+bFv5yd3i+8co9&#10;X0ILfz7t7q/fX1QYytPhETP1B5pzu5/uv5xuLnf8A37pteT/gHRG2jk//3S8+u8zfgFxk9/QD2dg&#10;dh9f/+N4jQYPn1+Ofo4s9Dr2dd93FzsosGvd2LYN609U3LVD3Q2YvF7FY931rZ+3UU2Hy6vP55cf&#10;b46ercOXn84vPK2v8S8/Ka/DmCa08unxATP8X/+w2+/Gqht2rq0DYbcR5gT2L+920373unN7iMBi&#10;zSioKmnM7ce6ARD/XQJrAaI5ht3t6j2PAksmdtsIjqXb71tVulZgJF1jSQeNLqTrdOl6AQbpup0u&#10;HSxZ0uDQ9LUq3Sgwkm6wpHM5E9BKYyjPpWQwTpePVmEiYD9UGLBGbkrH5CpTxJwOdN1VugZdygjj&#10;DBFzUvq61hl2KSeT60wRc07Q9WCJmNLCOF3EKiemd65XtViltEyVvUhyVtD16HQtVikvjDNEzInp&#10;+j0GrRBdpbRMlblSqpwV5/aYFBDg7UKuUl4YZ4iYE9PCxukiprRMlblc6pwVdN2CFk3EOuWFcbqI&#10;dU5M23T6XKxTWqbaXC7QVrr80PVorOg65YVxhog5Mc3Y6+a6TmmZanO5wNDnIroatKhaTHlxjnC6&#10;iE1OTNM6XYtNSsvUmMulyVlB1z0a1ERsUl4YZ4iYE1Nbc7FJaZlgjo1tr8lZca6qjLnYpLwwzhAx&#10;J6auyYwpK7pJaZkac7lga82Jriyj06a8QETgdBHbnJiqH/QV3aa0TK25XHDKyUWsO8MutikvmIrA&#10;GSLmxFR+6ihabFNaptZcLjjI5iI2mLfqXGxTXpwjnC5ityCmM444XUrL1JnLpctZca6tDNPdpbww&#10;zhBxQQwUqM7FLqVl6szl0uWsoGvL6HQpL4wzRFwQ0zl9LnYpLRPOusaK7hessInQjE6f8uI8Thex&#10;z4nBXNRF7FNapt5cLv2ClXqwVnSf8uI8zhAxJ6YaHPYrZbn0KS1Tby6XfsFKPewNu9invEBE4HQR&#10;6daTHGlxXNR3lyGlZRrM5TLkrLi6b4wNcEh5YZwhYk4MpgQGrWhxSGmZBnO5DDkrMHfQuGp0hpQX&#10;xhki5sQ0DQ4xqogpLdNgLpcxZwVd14bpHlNeGKeLOObENKNx6h5TWqbRXC5jzoqDU8KYi2PKC+MM&#10;EXNi2qYaVS2OKS3TaC6XMWcFXTfGSWdMeWGcLqLb58y0o3GmxQlfFhbdUvF3lmmES0eQ/lKO7vfG&#10;fISPQKB0k/ZAS86cHng3dNODY37SJOQ0l43b5/S4uiFbodlwt08ZYqAlZ85RX+11K45+cjnNtYPj&#10;viCDPhuc13U585t/TUBDzuXVvwWh2grH6Ul697wXLv8upwhqqgxTiZ06aZSBlpw5SYMz7DlO/UmT&#10;kyt4AFxOEbrfG8bIuZQkBhpyLpwAQ09jV4y6y70AznYD4JIgIwq81zCwOu+5IwCXgcHivcpJGitr&#10;HeWuAGf7AtzSGYDuLd5zb4AHWvrMSRq7wXBNVSlF8E3Z62jpESjImbsESnIufAIwk8axDRdiodMv&#10;JNstgHkmSCF+NG4RMJkC9Qa0BtBQaJ0vJFg/ayXlvgHswaalX3oHsJKMuwQOvpmgBDQEXfgHyJVg&#10;mKbcQ+BsF4Fb+ghgmiyN5k4CD7QEXdDk2lG/97jcT4DLnqnRpaegxtHLWPO5q8ADLUHztQSrRhuy&#10;Zpxyb4Gz3QXujb9g7yyNLhwGBDQEXXgMcC023FcQPplOE+6wpkaXXgM4fI1zHbaWpFEYWgAtQZeL&#10;aaj1M7zLPQfOdh24pe8AznNTo9li8kBD0KX3YF/v9TOoy/0HznYguKUHoRCIyF0IHmgJmi+msW8t&#10;OVOS4Oi319LSjYCTnXVuyv0IHjjLiajZrcTFDncSKrv6+SnEyvCv3YGC13sfq3s+nimEOeG8jPjc&#10;VFNoC00ARYE1A4xBEbjfBAb7BMZhb0vTdIDz8HYbHOcoDx83wek4Q3CcQLYIQ6cKD982UtrcCY79&#10;eEvrtMV6+Lah0kbn4duGStsNwbFDbBGGjL6HbxsqmV6Cw1puaZ0MoIdvGyqZIQ/fNlQyBgTH+t0i&#10;DDn2PHzbUMnJRnC4xra0Tg4vD982VHI+efi2oZIjiOBw32wRhpwyHr5tqEMYKtwaW1onZwW1DhfD&#10;JngYKq77W+D+Dk/N07172x+E0dIFeNsfhPHi1LbtD6J1wpVwUw90z/NjwN1s0x+IhXIbTZQTG+Vw&#10;W9nWgwx6o5nyVwE/BhzfN/UgloqO0Zv+QGyV22is/BHVi4Rj5bYeZNAbDZY/svkecMza1IPYLJyr&#10;t/2BWC230Ww5sVsO+38iEu/WYXc/ISFsmQp2utghFewj/c3h8vnwQocC+efulbKaKPdld/f+wues&#10;0K8ej19upqMHvdDxoB/JXwx9SGLODHh4yoA93VsToPxaPp+5vZZOr4DJupNfy2eANXTUAcznJWGg&#10;8mv5DDD4zTfAujHA4KJi/Ukz8snNdR25m0g4nxFkdttVA9RG0q3g9nRLAw7rotRv25NrFbim3F7b&#10;hZmAC0ixPTTo28PULOIa8kKiXzRbxOH46nEIhJRwTRfGQT7LIrARQqKxEybkkxlpHMVeIKGDpSi1&#10;WI/ksyEgrhJFYBd2UgcdFYGIdXKLcdsS2eSTZawr8tCi6wrOtVKLFSIoDFwZTNW3oUXcYYotih4r&#10;7MhFoCNXEWSssWuUgG5omOp6Ze7gxshzB068cotVOGE2cZ8S/ckn63GkCzhEbDDZSiJ2YZeBu76I&#10;g1vZt9fGrUL6k8+w6pmUdmUcdOmHdG08Ikkr8smt8ZxpV+YMo+o9TtOloYqK93E/lc7kkzut6FJO&#10;7MJpUWywE3s5rtA7hhWPtInyzMLpI8zVAQfg0mCwswoSfq4icginp2pA+KGErBx5yTHyihJNi8iG&#10;XHseudJ71ZE7wCPXFvRA0ThCkuEr9V7LWapCjmsZWQfbXXW4OxXb7Mip63vHP4pIhNQDMp53ZQLJ&#10;J0+kBp4fRq7N84aWs++9RUZAqfe4K1QhAdjcV1uoPrSJ03CpzbalUBeNvV2ZIXHPBLIsZ9yFq2Ys&#10;zyVEH4PmG1ycSnJ2FYWUSc4Gtr+I7GTO09GniBzJTezbjCdOYVE+mc3ehWsgTHDZpvYNRUe4zbLm&#10;+044ataM17gPq6NZOdcgPyOs4rU2B+zzImeZzSGaugZTuqTPYYjbMk7mJeToo3deS5wzbs5kHDjD&#10;wbRZsUtjG0eEBIli74OsOKRLFpGIepNDlQRdWx7hCuChmAKl/mfoypAQWSdvNtqEB6XU4jiGI9aK&#10;pcNyY9ZXtsGxooQCGkt5JOM+zMx4mZd1I5+8fjAx2G6u7KpDE/bfsmkfqnDHL8/cN1cuEerq4Xi+&#10;YX3SZc67a+OtDlMxfStxPj7cX/9w//BAV7nz6fbjnx5Ouy8HvBX64cOH8fsPgZcM9uA9v09H+jOh&#10;Lbz9oOce9IrmfPnxeP0Lnn6cjvzgCA+k8I+74+lvF7tXPDZ6f3H+n8+H083F7uHfn/COZaSUQbxO&#10;8j802Crwwyn9zcf0N4enKzT1/uLlAp5q+uefXvhF0+fn0/3tHXpy3nf9dPw3PDn5dE+vQfzbFJYq&#10;/ICnNCzrP/5NDQ4K9psav31nL2f+Dm9qwrruejeyVT1cynOaeuhbf6Oj5zQITAxNnLfyMCedItue&#10;0yBe22HlI25FHzRt0nctWB5JFlsz4B0F/WcJw+plGFrzoLsdonvYSBbNQZ0R1+6dM3qFcUl7xRFV&#10;7RUWOLaGvCtK9FZ7xc4XcYhPjkavOHAkvUK8Ru0VO1lszYOMXmGpIg63XKtXUJh1i1O02m2WUoNc&#10;dXO0c0YNyKDsKJXXyIQP7SOxtdd7jVSgMY8yRptl0pi9RiY4oaDDjqd3G7lAt87DrH5TOkoTOdKx&#10;0jUZsJm3Utdk7COy0PUyfwanJZ3iPHvGw4xRz9kzpB/kmhk0z8kzPGq768gMNVjsOqOm0HUkhrtG&#10;rtWocp0lzsBfD5gx6jlxxguJ5xX65J6zZqRrKEgzW3PSjFcjDcbqOq4X3/VoreZlygy40bmme3qc&#10;PBg1YFbXGTUtrJIx6khMGDXea+mjjsz4URPM6jouGkK2jnKaNGvyJlXG6prCAcmoC13PmTK+a2Ty&#10;G11HYuKodbNNbq+s68YadZYlUyEN3eo6EsNd70fkO2vTLM+Q8TBD4XRNikL6PFBj1JGY0PWAFBmt&#10;6zk9htS4J5jRdZYd03RIz9C7XubG7HtkkKldR2Z81wSzuk6paTs8DzC6jmsmjLpDUpLadWTGd00w&#10;q+u4aIAs2PA3STGdcTrI39PsCWZ0PafElLueE2L8qGm86qDndBi051FWxykxhTGTh5AnI6u7Hg2m&#10;KWgRZy1CgzbTcyoMZGx7nxStGZQ5D0a6NjYPCm+lXdubR/aipmmRoKhPsuWLGhy4dX3nD2o8zFD4&#10;/KIGo0Ymn2XB5xc1PGoER5xK9fykBg0icgKY1XVKDWwZ5VBqCicfb8o1ngjoBoVcKbPCPczqOqOm&#10;G63den5SE0Zd4+WBtqrnJzV+1AQzus4e1TjboCwf1cCFrG+Z+ZsaD7O6jouGhOx6i+v5UU0YNSV/&#10;q6OOzPhRE8zqOqPGPplRbDPj2jqPUtJIwjXBjK7ndzUQsmBS5lc1MmrjKDy/quFRF7reaM3evKux&#10;rNniWc3CmsEN82uS8PhWP4ljqJyEhxHhgj+Js6kMxvQgsMToymAQSuAYJCijQ7B8woMKdhetwGFr&#10;fOvivFyBYxoSPMZgyvDgWtuc4Id16FsXT+FK61g7Hi4OzTI8pELgTf0mzXxtPmDglKubkOOvmLMZ&#10;4l5TDDqX4SG4gGfim2T/2vTBwCqXSFmVPYSEp+ggLsse3M54+bxJdsnciWGUcuvBpz7FoPwKPKzT&#10;mFyxAg+sxsjCCjys1a3JiexAn3A02LJWQ+B5ikGrsjAhSQPvUze1/rW5jGGtxvhIWRh6PUprNYbm&#10;yvAQoMOTy02y66mPPJF/QyqWP3RRJhZ7KLVULIZgZKJkKxWLPKdeBTHlTSII8snhDfJ1ehzeJYSx&#10;C0A+GUjuSQ9ENkARyNtYsxLiZhQNVLYw6U4+uds44K+AIlRUFpG8YX4s25EI4sqWJQLKZ9APjZjm&#10;XFfFPEZByKcgQ4QKyBU54ckJba5kj5HjZSuSXkJ5OePOJPLJJ8tJbg1G4nFLkXLyQngk4g1idaUt&#10;+eQ2yWnAyAGXKLZCgpBPRtIdn5E9TEUJGacIspHKczgil11LVO1t7mP8k3EfBTbXHC6rXuQR/pui&#10;yHS3ZCTeNxWRdBVkJF7DFJF0c2MkntIWkbjthOnfchEkWC5RvnyGqSokjO3aBMQ1hntvVwK02xff&#10;rPu1BT0jZ5ZkJMItBvkbIqYf6g/tD5KL83vEdGOJR6MKIWaKHTH1pubvHTFF+auWcuTJ8PkFN0dM&#10;kZ2D1DksiFDjsWvwOjOsn18fMuW7Ky733Y7qwFF7aswUV9eJ3EwIi3srl4JixJQbQ5LlftdxYmQK&#10;Sy+3KDcCEG7gHaXrLjqF2tM7Pd5zj6pw0EW80vsKhJpwsDVpY/WA54KKcJm/wYMM4bAppe3BZdyq&#10;wmH7mIUjj78m3CJgCq0gdqlIlwVMGWWIN0dMmQxKb1HlW9QgoMeeqoQLMlATq1ElTMmAhEBZEuaM&#10;INAw6AKmlHD1QVXABSH1gDIFmgpTQiAgUIaAc9TUqxCJOk4VMIuZcu1BTcBlyBRdt5qAecTUoywB&#10;c06GAY+5tcU7R0xp9YIRneI3tQYGN6oCpoSQBn2sTVvAeGqQLpKhhttZFTDlhOsOahqcY6ViYFCR&#10;QKF4jpWSow1z0AeINAHnYKlvsR9QzUwTMK8vgFiArsFlpLQeEKXRBFwsEo7lqALmiwRGptcFTDnh&#10;moOqBnNCoBsEXjQBU0IYZczBRZiUlKcKmEVJJ19OQBNwDpEyxT5XQRGQ0uSjWY3JFJoG5xgpt+gf&#10;6GscZyFSLjioSpgzAuWMKsd5gNSjLBUuSMEjj1rXYcrK5AsIaBLO8VE/YuS+ahRnsVHCGNItY6NI&#10;tjZ24ZQSLjWoSpcbrQ4lPRR+6X4W+SWMJd2CDdT3MKTLFogvFaBKl3PRwUevSZcSQRhDujkcGuYe&#10;Ve7U5t4cDyUL7esDaNLN4VBmFtEiRTp6CTDrjiNK2spYxkL3Y6VbvywWyrUFVelyLlCrV5UuJYIw&#10;lu5yJvBKFuWRVN2lZHBZQU26RQwUL/806bIAKGEM6ebwJzOL8tn66WWOfxKzvqKgKl2+KvpW1R15&#10;bCKzhLGky5lAIg5q+mm6yyKfXExQlS7nokcEUJl3c9ATQyWMId0c8wy6Q6FTVbos5Ml1BDXpFhHP&#10;HvFORbos3EkYS7qcidFaFHOwk4j1FQRV4XIqhko982XFAwljCZcTgdq5+qE+i3Jy7UBNuDnE6ZkY&#10;cEVQNDcHODFSwhjCzfFN3xpK5+vGTqkaqAqXE4HTrSpcuiQIYwmX8zCiyL865+AIm5cY1wtUhVsQ&#10;gZQYTXOpaUJWuSXcslIgKocZ13CtUqAm37JQ4Njo98msSCCBDPWh1p/ohcndN/pe4T3V0UaFGoG6&#10;hAtGenXZ5uUBR4BMCXNKhmGwJExZgYTmpXx5K98jHVthmeoxzHMGhSDMSQhDJ8iw4DAezS6rlQFV&#10;LS4LA+4xalXGdJ1gzObegep+uYw1yonpMmZLhasC6jLmzMA7r1OdVwQklMX14mo+7LEXqjLmd3Ou&#10;CKjKuLydV/rlnApdJFwTypQxXzH4Agj9hOBrYiQrxryfvykGWBlLhvyGsUF4EQt6zJnpWySG6nrM&#10;14yvBKjq8c0dXT/J+Kfds4y1fZZxyzu6dcNUiwDqMubMoI6Har0XBQAJZXG9KACIr+Ex1gw9A4/D&#10;nrj+ny5jzgzMKu7M2sKmTInYIsMsKRd3dTxY1v1FVLdgbhOpMpbD903tP+QV6lLm93UPM6XM2cFL&#10;R/0YoVb+U3W5LPyHw7pOeH5n9zBTypwfRNssKVN+oEtzt1lc20El8uc1xrObO8MsKReX9xHfXaSv&#10;byp5FWdRqPmn6vJNyT+8UNalzDccgplS5jsOTkMoJqeaIUp+ScWk1E9dzJwe0pJ6V6b6N3OLDLPE&#10;XN7m921rWPT8Os/1/lQxFxd69I9K2xrn2Z2eYaaY+fpB+BKPSlRt5vd6Lveni7kkCFURdDFTfiAm&#10;YKaYC4bcANOhi5lShACAuYIWV3z0jyRiTZvZLZ9hlpjLi77pPkRt2mQmTc686rs509kfAiGgLmS6&#10;gAiUiIjY8K/J2OQEhUnCwuUcI3SP4OMkiQFlMCgi8NYkTKjKwyWXptx4LEsmCQVl+NdmVYaB4tTE&#10;WRsrrYehbqxH9rVpklhApJmYk1AWhjZqgscMnhV4GCr2uS1D/b1solVSlNY66T0mjZX1Hmo1TLF6&#10;Uxn+tamGgVU4kbawGpKkppgWVxZGzx00i62S/4Q0E2sJlVv/vWziFsp+L5u4SUtir5BcuGkl/B8q&#10;m2iuN+TG8YLDg6ltgxbbhe/jSv/gN2cD+5Ojzwb2wSYtG5ghMA+41OOJNJNqZSfivs27G8DwSTFY&#10;kuTk89kXaETNCJwmuV04KktQ1JvA+dhDXcyeltbkk1vFF+lIqziclltt6LteuFXotygAFfsLUC4m&#10;YWYzIuGEyYW3BH9UahUlunBGZwEQOy1Cm3AmQasr+aeVCzUjCSrTS5Qkn6wsfFPuLMAKtKe8kCBr&#10;Wa/wAfLmRgKUhwUbObcqc0tklM8gK75IQgTgrDOTgj6sFvQf15c0Jp/cKOqASZtxmxeEfDISlRIF&#10;uVK+L1QQQuf4eqISp3FGbcNhgZYn6bxQvwKarGkZsOSyvs1Tjj3IvDbNgNQpKs8UWAvWf3mW4Gtz&#10;ePmXZ0iD72QJHBX1jpeLAVduD98dwtKtVLJEHT2exCup7rXkOcd7gmhcPnmq4Yu2uN944pffy2fA&#10;NeHMGR8hye/lM+AQNvN6WbFcdRWs7ErVLawqPknHs6v0J5+h3z3dw2EyVuY3Hj0wDl6PInFV3Aaw&#10;xkorCzUaxVaUZxa+vDtsV1ziyDQpsFPBUqxUbkNJvzCYuFOLVuSTtVPhiS/P1pXk/KoO+yS+mag8&#10;alh+32IVK4FLl/IZusZ3lDKQc4btUe/DGz1Udyt2HTcSqqtYYsYN5MbBnKhieXmRTT5ZRrwECoOJ&#10;lxIByKcAwyrFZlPuuqOUSnRdr6xTh+8xZuBK3UFUGGCukflb7roKtW7xQr4MpMpXJCO+BLgIHEPV&#10;6gYZDSV9D+E0RC93SrieAojoFwnsRVxHsWzCrYy4CTfQboUU0WCHRL6SfLHO34rNkeqn/UphPt57&#10;+/jaRuaUfPLcYtQ4rCgZ30zqlYLvxynPfjiKA3BlmSDpNgBXbDvqRIatcVjZLXBv4gWFam0ri1nK&#10;0q4j+9jmyp6GMylPMFR5L8/EqqLaM5hi68iGim4wsryTV32YthjRys4xUvTFt7miTxyceKmOQ3wz&#10;LLNHPnkWIfYpHK3UQsZ3qcqUw5ZYWg94PiJtrmwfKKEV5hLCXeU26XWIH/uIlIdi74JcTiQ5OmJH&#10;+Q3PoP6fFI5EPcnby9dblJCEum5R0vLu/ur7w8sh/dkXmry8qY53x4frm9N3/wsAAP//AwBQSwME&#10;FAAGAAgAAAAhANI7vZ7iAAAACwEAAA8AAABkcnMvZG93bnJldi54bWxMj81qwzAQhO+FvoPYQm+J&#10;rLj5qWs5hND2FApNCqW3jb2xTayVsRTbefsqp/Y2ywwz36br0TSip87VljWoaQSCOLdFzaWGr8Pb&#10;ZAXCeeQCG8uk4UoO1tn9XYpJYQf+pH7vSxFK2CWoofK+TaR0eUUG3dS2xME72c6gD2dXyqLDIZSb&#10;Rs6iaCEN1hwWKmxpW1F+3l+MhvcBh02sXvvd+bS9/hzmH987RVo/PoybFxCeRv8Xhht+QIcsMB3t&#10;hQsnGg0TFS+fQ1bDE4ibH81nMYhjUAu1XIHMUvn/h+wXAAD//wMAUEsBAi0AFAAGAAgAAAAhALaD&#10;OJL+AAAA4QEAABMAAAAAAAAAAAAAAAAAAAAAAFtDb250ZW50X1R5cGVzXS54bWxQSwECLQAUAAYA&#10;CAAAACEAOP0h/9YAAACUAQAACwAAAAAAAAAAAAAAAAAvAQAAX3JlbHMvLnJlbHNQSwECLQAUAAYA&#10;CAAAACEAY0Wy6M0aAAAtiAAADgAAAAAAAAAAAAAAAAAuAgAAZHJzL2Uyb0RvYy54bWxQSwECLQAU&#10;AAYACAAAACEA0ju9nuIAAAALAQAADwAAAAAAAAAAAAAAAAAnHQAAZHJzL2Rvd25yZXYueG1sUEsF&#10;BgAAAAAEAAQA8wAAADYeAAAAAA==&#10;">
              <v:shape id="Forma Livre: Forma 22" o:spid="_x0000_s1027" style="position:absolute;left:9737;top:65195;width:65837;height:19368;visibility:visible;mso-wrap-style:square;v-text-anchor:top" coordsize="10368,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hUxQAAANsAAAAPAAAAZHJzL2Rvd25yZXYueG1sRI/dasJA&#10;FITvC77DcoTe1Y1BWkmzERWUIhTqT7GXh+xpEsyeDdnVbN++Wyh4OczMN0y+CKYVN+pdY1nBdJKA&#10;IC6tbrhScDpunuYgnEfW2FomBT/kYFGMHnLMtB14T7eDr0SEsMtQQe19l0npypoMuontiKP3bXuD&#10;Psq+krrHIcJNK9MkeZYGG44LNXa0rqm8HK5GwUBfu4/w+b6dH1eMu/OVX2bhrNTjOCxfQXgK/h7+&#10;b79pBWkKf1/iD5DFLwAAAP//AwBQSwECLQAUAAYACAAAACEA2+H2y+4AAACFAQAAEwAAAAAAAAAA&#10;AAAAAAAAAAAAW0NvbnRlbnRfVHlwZXNdLnhtbFBLAQItABQABgAIAAAAIQBa9CxbvwAAABUBAAAL&#10;AAAAAAAAAAAAAAAAAB8BAABfcmVscy8ucmVsc1BLAQItABQABgAIAAAAIQDU8ZhUxQAAANsAAAAP&#10;AAAAAAAAAAAAAAAAAAcCAABkcnMvZG93bnJldi54bWxQSwUGAAAAAAMAAwC3AAAA+QIAAAAA&#10;" path="m7983,l7730,,7555,1r-88,1l7335,2r-400,8l6612,18,6288,28r-245,9l5797,48r-132,4l5579,57r-174,8l5164,78r-467,28l4435,123r-257,18l3927,160r-246,19l3440,199r-234,21l2977,241r-221,21l2435,293r-304,32l1844,357r-269,31l1245,427,951,464,637,506,343,547,67,588r-15,3l,599,,3049r75,-10l258,3010r377,-53l964,2913r312,-40l1536,2842r281,-33l2118,2776r321,-34l2663,2720r231,-23l3133,2675r246,-22l3632,2632r259,-21l4156,2591r271,-19l4697,2554r569,-33l5507,2509r158,-7l5797,2496r165,-7l6290,2477r327,-10l6942,2459r243,-5l7426,2451r240,-2l7904,2448r244,1l8392,2452r243,4l8877,2461r240,7l9355,2476r237,10l9827,2497r233,12l10368,2526r,-2450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1028" style="position:absolute;top:26719;width:38754;height:75984;visibility:visible;mso-wrap-style:square;v-text-anchor:top" coordsize="6103,1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NNFxAAAANsAAAAPAAAAZHJzL2Rvd25yZXYueG1sRI/disIw&#10;FITvF3yHcARvFpuqKKU2ioji7s2KPw9waI5ttTkpTdTu228EYS+HmfmGyZadqcWDWldZVjCKYhDE&#10;udUVFwrOp+0wAeE8ssbaMin4JQfLRe8jw1TbJx/ocfSFCBB2KSoovW9SKV1ekkEX2YY4eBfbGvRB&#10;toXULT4D3NRyHMczabDisFBiQ+uS8tvxbhTs7XkyNadk8xmbn11y3U3Xs+5bqUG/W81BeOr8f/jd&#10;/tIKxhN4fQk/QC7+AAAA//8DAFBLAQItABQABgAIAAAAIQDb4fbL7gAAAIUBAAATAAAAAAAAAAAA&#10;AAAAAAAAAABbQ29udGVudF9UeXBlc10ueG1sUEsBAi0AFAAGAAgAAAAhAFr0LFu/AAAAFQEAAAsA&#10;AAAAAAAAAAAAAAAAHwEAAF9yZWxzLy5yZWxzUEsBAi0AFAAGAAgAAAAhAMpA00XEAAAA2wAAAA8A&#10;AAAAAAAAAAAAAAAABwIAAGRycy9kb3ducmV2LnhtbFBLBQYAAAAAAwADALcAAAD4AgAAAAA=&#10;" path="m6103,l5011,51,3449,152,1789,291,,475,,11965r6103,l6103,9621r-4998,l1105,6297r370,-54l1499,6241r15,-4l1518,6237r20,-5l2389,6114,3455,5986,4609,5870r1082,-89l6103,5752,6103,xm6103,9070r-399,27l4590,9190,3424,9309,2386,9436r-691,98l1691,9537r-17,2l1105,9621r4998,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1029" style="position:absolute;left:46551;width:29026;height:102641;visibility:visible;mso-wrap-style:square;v-text-anchor:top" coordsize="4571,16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sTxAAAANsAAAAPAAAAZHJzL2Rvd25yZXYueG1sRI9Pa8JA&#10;FMTvQr/D8gredNMoNqSuUsQ/vWm0SI+P7GsSmn0bsmuM394tCB6HmfkNM1/2phYdta6yrOBtHIEg&#10;zq2uuFDwfdqMEhDOI2usLZOCGzlYLl4Gc0y1vXJG3dEXIkDYpaig9L5JpXR5SQbd2DbEwfu1rUEf&#10;ZFtI3eI1wE0t4yiaSYMVh4USG1qVlP8dL0bB5Ody61bn9Y6TeHbIaL89Je9npYav/ecHCE+9f4Yf&#10;7S+tIJ7C/5fwA+TiDgAA//8DAFBLAQItABQABgAIAAAAIQDb4fbL7gAAAIUBAAATAAAAAAAAAAAA&#10;AAAAAAAAAABbQ29udGVudF9UeXBlc10ueG1sUEsBAi0AFAAGAAgAAAAhAFr0LFu/AAAAFQEAAAsA&#10;AAAAAAAAAAAAAAAAHwEAAF9yZWxzLy5yZWxzUEsBAi0AFAAGAAgAAAAhAC4o6xPEAAAA2wAAAA8A&#10;AAAAAAAAAAAAAAAABwIAAGRycy9kb3ducmV2LnhtbFBLBQYAAAAAAwADALcAAAD4AgAAAAA=&#10;" path="m4571,13229r-230,-13l4108,13204r-234,-12l3638,13182r-238,-9l3160,13166r-241,-6l2676,13155r-243,-3l2188,13151r-232,l1728,13152r-233,3l1258,13159r-241,5l773,13171r-247,8l275,13188r-253,10l,13198r,2965l4571,16163r,-2934xm4571,l4458,2,4346,5,4234,9r-110,4l4014,19r-108,6l3798,32r-107,7l3586,47r-105,9l3377,66,3274,76,3173,87,3072,98r-100,12l2874,122r-97,13l2681,148r-95,13l2492,175r-93,15l2308,204r-90,15l2129,235r-87,15l1956,266r-85,17l1788,299r-82,16l1625,332r-79,17l1392,383r-148,34l1103,451,967,485,838,518,716,551,601,583,493,615,392,645,254,687,133,726,,770,,9885r217,-9l517,9866r318,-10l1174,9847r364,-7l1663,9840r75,-1l1886,9838r362,l2468,9839r233,3l2952,9847r271,6l3354,9857r386,15l4144,9890r341,1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 wp14:anchorId="6F1CC36B" wp14:editId="3D81D848">
          <wp:extent cx="1501253" cy="525439"/>
          <wp:effectExtent l="0" t="0" r="3810" b="8255"/>
          <wp:docPr id="1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55"/>
    <w:rsid w:val="00024E93"/>
    <w:rsid w:val="001E19AD"/>
    <w:rsid w:val="00316ECF"/>
    <w:rsid w:val="004E2E0A"/>
    <w:rsid w:val="00626AB0"/>
    <w:rsid w:val="0082561C"/>
    <w:rsid w:val="008D3DDB"/>
    <w:rsid w:val="009E4308"/>
    <w:rsid w:val="00B64C55"/>
    <w:rsid w:val="00D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C7A0E"/>
  <w15:chartTrackingRefBased/>
  <w15:docId w15:val="{DE2FE4B7-D2BF-423F-8E84-6CD7CF36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C55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4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4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4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4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4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4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4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4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4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4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4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4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4C5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4C5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4C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4C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4C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4C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4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4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4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4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4C5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4C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4C55"/>
    <w:pPr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4C5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4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4C5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4C55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B64C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- Compras - CMS</dc:creator>
  <cp:keywords/>
  <dc:description/>
  <cp:lastModifiedBy>Wesley - Compras - CMS</cp:lastModifiedBy>
  <cp:revision>2</cp:revision>
  <dcterms:created xsi:type="dcterms:W3CDTF">2025-04-03T13:46:00Z</dcterms:created>
  <dcterms:modified xsi:type="dcterms:W3CDTF">2025-04-09T18:36:00Z</dcterms:modified>
</cp:coreProperties>
</file>