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FC45" w14:textId="017BA1D9" w:rsidR="00AE195D" w:rsidRPr="00347AE0" w:rsidRDefault="00AE195D" w:rsidP="00F5791C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347AE0">
        <w:rPr>
          <w:rFonts w:ascii="Arial" w:hAnsi="Arial" w:cs="Arial"/>
          <w:b/>
          <w:bCs/>
          <w:sz w:val="32"/>
          <w:szCs w:val="32"/>
        </w:rPr>
        <w:t>DO MODELO DE PROPOSTA COMERCIAL</w:t>
      </w:r>
    </w:p>
    <w:p w14:paraId="1DAED9D5" w14:textId="77777777" w:rsidR="00AE195D" w:rsidRPr="00347AE0" w:rsidRDefault="00AE195D" w:rsidP="00AE195D">
      <w:pPr>
        <w:ind w:firstLine="708"/>
        <w:jc w:val="both"/>
        <w:rPr>
          <w:rFonts w:ascii="Arial" w:hAnsi="Arial" w:cs="Arial"/>
        </w:rPr>
      </w:pPr>
    </w:p>
    <w:p w14:paraId="57E77008" w14:textId="77777777" w:rsidR="00AE195D" w:rsidRPr="00347AE0" w:rsidRDefault="00AE195D" w:rsidP="00AE195D">
      <w:pPr>
        <w:pStyle w:val="SemEspaamento"/>
        <w:jc w:val="both"/>
        <w:rPr>
          <w:rFonts w:ascii="Arial" w:hAnsi="Arial" w:cs="Arial"/>
          <w:color w:val="2F5496" w:themeColor="accent1" w:themeShade="BF"/>
        </w:rPr>
      </w:pPr>
      <w:r w:rsidRPr="00347AE0">
        <w:rPr>
          <w:rFonts w:ascii="Arial" w:hAnsi="Arial" w:cs="Arial"/>
        </w:rPr>
        <w:t xml:space="preserve">À Câmara Municipal de Sumaré                                                                            </w:t>
      </w:r>
      <w:r w:rsidRPr="00347AE0">
        <w:rPr>
          <w:rFonts w:ascii="Arial" w:hAnsi="Arial" w:cs="Arial"/>
          <w:color w:val="2F5496" w:themeColor="accent1" w:themeShade="BF"/>
        </w:rPr>
        <w:t>LOCAL E DATA</w:t>
      </w:r>
    </w:p>
    <w:p w14:paraId="64C1D0D3" w14:textId="77777777" w:rsidR="00AE195D" w:rsidRPr="00347AE0" w:rsidRDefault="00AE195D" w:rsidP="00AE195D">
      <w:pPr>
        <w:pStyle w:val="SemEspaamento"/>
        <w:jc w:val="both"/>
        <w:rPr>
          <w:rFonts w:ascii="Arial" w:hAnsi="Arial" w:cs="Arial"/>
          <w:color w:val="2F5496" w:themeColor="accent1" w:themeShade="BF"/>
        </w:rPr>
      </w:pPr>
    </w:p>
    <w:p w14:paraId="7A751A65" w14:textId="25DBE7D8" w:rsidR="00AE195D" w:rsidRDefault="00AE195D" w:rsidP="00F0081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47AE0">
        <w:rPr>
          <w:rFonts w:ascii="Arial" w:hAnsi="Arial" w:cs="Arial"/>
          <w:color w:val="000000" w:themeColor="text1"/>
        </w:rPr>
        <w:t xml:space="preserve">Proposta que faz a </w:t>
      </w:r>
      <w:r w:rsidRPr="00347AE0">
        <w:rPr>
          <w:rFonts w:ascii="Arial" w:hAnsi="Arial" w:cs="Arial"/>
          <w:color w:val="2F5496" w:themeColor="accent1" w:themeShade="BF"/>
        </w:rPr>
        <w:t xml:space="preserve">(razão social )_____________________________ </w:t>
      </w:r>
      <w:r w:rsidRPr="00347AE0">
        <w:rPr>
          <w:rFonts w:ascii="Arial" w:hAnsi="Arial" w:cs="Arial"/>
          <w:color w:val="000000" w:themeColor="text1"/>
        </w:rPr>
        <w:t xml:space="preserve">CNPJ nº </w:t>
      </w:r>
      <w:r w:rsidRPr="00347AE0">
        <w:rPr>
          <w:rFonts w:ascii="Arial" w:hAnsi="Arial" w:cs="Arial"/>
          <w:color w:val="2F5496" w:themeColor="accent1" w:themeShade="BF"/>
        </w:rPr>
        <w:t>______________________________________,</w:t>
      </w:r>
      <w:r w:rsidR="007702F5" w:rsidRPr="00347AE0">
        <w:rPr>
          <w:rFonts w:ascii="Arial" w:hAnsi="Arial" w:cs="Arial"/>
          <w:color w:val="2F5496" w:themeColor="accent1" w:themeShade="BF"/>
        </w:rPr>
        <w:t xml:space="preserve"> </w:t>
      </w:r>
      <w:r w:rsidR="007702F5" w:rsidRPr="00347AE0">
        <w:rPr>
          <w:rFonts w:ascii="Arial" w:hAnsi="Arial" w:cs="Arial"/>
        </w:rPr>
        <w:t xml:space="preserve">para </w:t>
      </w:r>
      <w:r w:rsidR="00F00819" w:rsidRPr="00051E65">
        <w:rPr>
          <w:rFonts w:ascii="Arial" w:hAnsi="Arial" w:cs="Arial"/>
          <w:sz w:val="24"/>
          <w:szCs w:val="24"/>
        </w:rPr>
        <w:t xml:space="preserve">contratação de Empresa Especializada na Prestação de Serviços de Segurança e Saúde do Trabalho, e elaboração dos programas exigidos pela legislação vigente pelo período de </w:t>
      </w:r>
      <w:r w:rsidR="00F00819" w:rsidRPr="00051E65">
        <w:rPr>
          <w:rFonts w:ascii="Arial" w:hAnsi="Arial" w:cs="Arial"/>
          <w:b/>
          <w:bCs/>
          <w:sz w:val="24"/>
          <w:szCs w:val="24"/>
        </w:rPr>
        <w:t>36 (trinta e seis)</w:t>
      </w:r>
      <w:r w:rsidR="00F00819" w:rsidRPr="00051E65">
        <w:rPr>
          <w:rFonts w:ascii="Arial" w:hAnsi="Arial" w:cs="Arial"/>
          <w:sz w:val="24"/>
          <w:szCs w:val="24"/>
        </w:rPr>
        <w:t xml:space="preserve"> meses, conforme condições e exigências estabelecidas no Termo de Referência – Anexo I.</w:t>
      </w:r>
      <w:r w:rsidRPr="00347AE0">
        <w:rPr>
          <w:rFonts w:ascii="Arial" w:hAnsi="Arial" w:cs="Arial"/>
        </w:rPr>
        <w:t xml:space="preserve"> O preço total para o fornecimento do objeto é de </w:t>
      </w:r>
      <w:r w:rsidRPr="00347AE0">
        <w:rPr>
          <w:rFonts w:ascii="Arial" w:hAnsi="Arial" w:cs="Arial"/>
          <w:color w:val="2F5496" w:themeColor="accent1" w:themeShade="BF"/>
        </w:rPr>
        <w:t xml:space="preserve">R$ ____________(______________________________), </w:t>
      </w:r>
      <w:r w:rsidRPr="00347AE0">
        <w:rPr>
          <w:rFonts w:ascii="Arial" w:hAnsi="Arial" w:cs="Arial"/>
        </w:rPr>
        <w:t>já inclusos todos os custos necessários, tais como, impostos, taxas, tributos, serviços previstos no Termo de Referência e quaisquer outras despesas que incidam ou venham a incidir sobre o objeto supramencionado, conforme tabela abaixo:</w:t>
      </w:r>
    </w:p>
    <w:p w14:paraId="0B8A3F60" w14:textId="77777777" w:rsidR="00F00819" w:rsidRPr="00347AE0" w:rsidRDefault="00F00819" w:rsidP="00F00819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3969"/>
        <w:gridCol w:w="992"/>
        <w:gridCol w:w="1134"/>
        <w:gridCol w:w="992"/>
        <w:gridCol w:w="1134"/>
      </w:tblGrid>
      <w:tr w:rsidR="00F00819" w:rsidRPr="006573FA" w14:paraId="7A4F3152" w14:textId="77777777" w:rsidTr="000D22A8">
        <w:trPr>
          <w:trHeight w:val="968"/>
          <w:jc w:val="center"/>
        </w:trPr>
        <w:tc>
          <w:tcPr>
            <w:tcW w:w="704" w:type="dxa"/>
            <w:shd w:val="clear" w:color="000000" w:fill="BFBFBF"/>
            <w:noWrap/>
            <w:vAlign w:val="center"/>
            <w:hideMark/>
          </w:tcPr>
          <w:p w14:paraId="36CE68DC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27999471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CAT. SER.</w:t>
            </w:r>
          </w:p>
        </w:tc>
        <w:tc>
          <w:tcPr>
            <w:tcW w:w="3969" w:type="dxa"/>
            <w:shd w:val="clear" w:color="000000" w:fill="BFBFBF"/>
            <w:vAlign w:val="center"/>
            <w:hideMark/>
          </w:tcPr>
          <w:p w14:paraId="49E088B2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14:paraId="45E8DFBE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14:paraId="11DC5604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QTD. ESTIMADA</w:t>
            </w:r>
          </w:p>
        </w:tc>
        <w:tc>
          <w:tcPr>
            <w:tcW w:w="992" w:type="dxa"/>
            <w:shd w:val="clear" w:color="000000" w:fill="BFBFBF"/>
          </w:tcPr>
          <w:p w14:paraId="4CDC90B3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TOTAL ESTIMADO ANUAL</w:t>
            </w:r>
          </w:p>
        </w:tc>
        <w:tc>
          <w:tcPr>
            <w:tcW w:w="1134" w:type="dxa"/>
            <w:shd w:val="clear" w:color="000000" w:fill="BFBFBF"/>
          </w:tcPr>
          <w:p w14:paraId="44A7F42D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TOTAL ESTIMADO P/ 03 ANOS</w:t>
            </w:r>
          </w:p>
        </w:tc>
      </w:tr>
      <w:tr w:rsidR="00F00819" w:rsidRPr="006573FA" w14:paraId="1FCEB615" w14:textId="77777777" w:rsidTr="000D22A8">
        <w:trPr>
          <w:trHeight w:val="111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2401DC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68447E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185B02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PGR - Programa de Gerenciamento de Riscos / GRO - Gerenciamento dos Riscos Ocupacionais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NR-01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682F46" w14:textId="77777777" w:rsidR="00F00819" w:rsidRPr="006573FA" w:rsidRDefault="00F00819" w:rsidP="000D22A8">
            <w:pPr>
              <w:spacing w:after="0" w:line="36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A5836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5346E9E8" w14:textId="56B4F1A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62883E66" w14:textId="7B8C76C2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6CC6461E" w14:textId="77777777" w:rsidTr="000D22A8">
        <w:trPr>
          <w:trHeight w:val="69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582C141A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2E0C066F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E5F93C3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PCMSO - Programa de Controle Médico de Saúde Ocupacional / Relatório analítico anual.      </w:t>
            </w:r>
          </w:p>
          <w:p w14:paraId="53B46599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2.2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Emissão de atestados de saúde ocupacional conforme indicados no laudo.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NR-07.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AA7C8B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8B1CC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  <w:vMerge w:val="restart"/>
          </w:tcPr>
          <w:p w14:paraId="7C02583C" w14:textId="76A77333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 w:val="restart"/>
          </w:tcPr>
          <w:p w14:paraId="5E909C3A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2FC7DE13" w14:textId="77777777" w:rsidTr="000D22A8">
        <w:trPr>
          <w:trHeight w:val="69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D7CE011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AACA6B3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C83CF30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013B9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Exames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144ED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992" w:type="dxa"/>
            <w:vMerge/>
          </w:tcPr>
          <w:p w14:paraId="2AEDEBBA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</w:tcPr>
          <w:p w14:paraId="0478F7D2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68507D84" w14:textId="77777777" w:rsidTr="000D22A8">
        <w:trPr>
          <w:trHeight w:val="863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219F4DE1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77B7572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65585E8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Elaboração de Laudo Técnico de Condições Ambientais do Trabalho - LTCAT - Atividades Insalubres –</w:t>
            </w:r>
          </w:p>
          <w:p w14:paraId="29FEF9E9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3.2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Emissão de Perfil Profissiográfico Previdenciário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PPP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NR-15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C63750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Laudo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4BF79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  <w:vMerge w:val="restart"/>
          </w:tcPr>
          <w:p w14:paraId="12C8A885" w14:textId="1607F1CA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 w:val="restart"/>
          </w:tcPr>
          <w:p w14:paraId="4377DC70" w14:textId="10FB5C13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5D521108" w14:textId="77777777" w:rsidTr="000D22A8">
        <w:trPr>
          <w:trHeight w:val="943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2EC2012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7973AB0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FB35E5C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37C2E5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46388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Emissão de PPP sob demanda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C8C01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92" w:type="dxa"/>
            <w:vMerge/>
          </w:tcPr>
          <w:p w14:paraId="52D3E0C6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</w:tcPr>
          <w:p w14:paraId="2562E0AD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31AA2D9E" w14:textId="77777777" w:rsidTr="000D22A8">
        <w:trPr>
          <w:trHeight w:val="81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06444FC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B752AA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EAF270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AET - </w:t>
            </w:r>
            <w:proofErr w:type="spellStart"/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Ánalise</w:t>
            </w:r>
            <w:proofErr w:type="spellEnd"/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Ergonômica do Trabalho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NR17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6392C0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Laudo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7DFB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6F4AE2CB" w14:textId="51A0C7A8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26EB7311" w14:textId="49D37E4A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2557A253" w14:textId="77777777" w:rsidTr="000D22A8">
        <w:trPr>
          <w:trHeight w:val="671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A4C317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DD2825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9BE4D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Treinamento para membros da CIPA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NR05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665EA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0A8F6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35BEAEDF" w14:textId="5F1B146B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6F47821E" w14:textId="20184BA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4B2CE829" w14:textId="77777777" w:rsidTr="000D22A8">
        <w:trPr>
          <w:trHeight w:val="56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FB1382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283566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95555B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Treinamento de brigada de incêndio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NR23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872F4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ECDE3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1A0D4FBD" w14:textId="53AC0C20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0BB8CA13" w14:textId="2CEB230A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5A7B7E81" w14:textId="77777777" w:rsidTr="000D22A8">
        <w:trPr>
          <w:trHeight w:val="688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D33BA6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A3FF1D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8818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EAAAA" w14:textId="77777777" w:rsidR="00F00819" w:rsidRPr="006573FA" w:rsidRDefault="00F00819" w:rsidP="000D22A8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57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7.1</w:t>
            </w:r>
            <w:r w:rsidRPr="006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Serviços de Assessoria em Medicina do Trabalho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NR04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661F44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A2F93" w14:textId="77777777" w:rsidR="00F00819" w:rsidRPr="006573FA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992" w:type="dxa"/>
          </w:tcPr>
          <w:p w14:paraId="418FD2E7" w14:textId="3B69D338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459AB0C0" w14:textId="0A5A0B22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20429352" w14:textId="77777777" w:rsidTr="000D22A8">
        <w:trPr>
          <w:trHeight w:val="688"/>
          <w:jc w:val="center"/>
        </w:trPr>
        <w:tc>
          <w:tcPr>
            <w:tcW w:w="7508" w:type="dxa"/>
            <w:gridSpan w:val="5"/>
            <w:shd w:val="clear" w:color="auto" w:fill="auto"/>
            <w:noWrap/>
            <w:vAlign w:val="center"/>
          </w:tcPr>
          <w:p w14:paraId="4EB10303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ESTIMADO ANUAL</w:t>
            </w:r>
          </w:p>
        </w:tc>
        <w:tc>
          <w:tcPr>
            <w:tcW w:w="2126" w:type="dxa"/>
            <w:gridSpan w:val="2"/>
          </w:tcPr>
          <w:p w14:paraId="77CD765C" w14:textId="65D8EA33" w:rsidR="00F00819" w:rsidRPr="00747443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00819" w:rsidRPr="006573FA" w14:paraId="35869AC7" w14:textId="77777777" w:rsidTr="000D22A8">
        <w:trPr>
          <w:trHeight w:val="688"/>
          <w:jc w:val="center"/>
        </w:trPr>
        <w:tc>
          <w:tcPr>
            <w:tcW w:w="7508" w:type="dxa"/>
            <w:gridSpan w:val="5"/>
            <w:shd w:val="clear" w:color="auto" w:fill="auto"/>
            <w:noWrap/>
            <w:vAlign w:val="center"/>
          </w:tcPr>
          <w:p w14:paraId="351A79D8" w14:textId="77777777" w:rsidR="00F00819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ESTIMADO P/ 03 ANOS</w:t>
            </w:r>
          </w:p>
        </w:tc>
        <w:tc>
          <w:tcPr>
            <w:tcW w:w="2126" w:type="dxa"/>
            <w:gridSpan w:val="2"/>
          </w:tcPr>
          <w:p w14:paraId="53C13121" w14:textId="4D9DA515" w:rsidR="00F00819" w:rsidRPr="00747443" w:rsidRDefault="00F00819" w:rsidP="000D22A8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7A14440" w14:textId="77777777" w:rsidR="007849C7" w:rsidRPr="00347AE0" w:rsidRDefault="007849C7" w:rsidP="003A03FF">
      <w:pPr>
        <w:spacing w:line="240" w:lineRule="auto"/>
        <w:jc w:val="both"/>
        <w:rPr>
          <w:rFonts w:ascii="Arial" w:hAnsi="Arial" w:cs="Arial"/>
        </w:rPr>
      </w:pPr>
    </w:p>
    <w:p w14:paraId="5627444F" w14:textId="77777777" w:rsidR="00804DD7" w:rsidRPr="00347AE0" w:rsidRDefault="00804DD7" w:rsidP="003A03FF">
      <w:pPr>
        <w:spacing w:line="240" w:lineRule="auto"/>
        <w:jc w:val="both"/>
        <w:rPr>
          <w:rFonts w:ascii="Arial" w:hAnsi="Arial" w:cs="Arial"/>
        </w:rPr>
      </w:pPr>
    </w:p>
    <w:p w14:paraId="71C8CD97" w14:textId="77777777" w:rsidR="00AE195D" w:rsidRPr="00347AE0" w:rsidRDefault="00AE195D" w:rsidP="00AE195D">
      <w:pPr>
        <w:pStyle w:val="SemEspaamento"/>
        <w:jc w:val="both"/>
        <w:rPr>
          <w:rFonts w:ascii="Arial" w:hAnsi="Arial" w:cs="Arial"/>
          <w:color w:val="2F5496" w:themeColor="accent1" w:themeShade="BF"/>
        </w:rPr>
      </w:pPr>
      <w:r w:rsidRPr="00347AE0">
        <w:rPr>
          <w:rFonts w:ascii="Arial" w:hAnsi="Arial" w:cs="Arial"/>
        </w:rPr>
        <w:t>Prazo de validade da proposta</w:t>
      </w:r>
      <w:r w:rsidRPr="00347AE0">
        <w:rPr>
          <w:rFonts w:ascii="Arial" w:hAnsi="Arial" w:cs="Arial"/>
          <w:color w:val="2F5496" w:themeColor="accent1" w:themeShade="BF"/>
        </w:rPr>
        <w:t>:_______________________(dias ou meses).</w:t>
      </w:r>
    </w:p>
    <w:p w14:paraId="3F84072D" w14:textId="00496345" w:rsidR="00AE195D" w:rsidRPr="00347AE0" w:rsidRDefault="00AE195D" w:rsidP="00AE195D">
      <w:pPr>
        <w:pStyle w:val="SemEspaamento"/>
        <w:jc w:val="both"/>
        <w:rPr>
          <w:rFonts w:ascii="Arial" w:hAnsi="Arial" w:cs="Arial"/>
        </w:rPr>
      </w:pPr>
      <w:r w:rsidRPr="00347AE0">
        <w:rPr>
          <w:rFonts w:ascii="Arial" w:hAnsi="Arial" w:cs="Arial"/>
        </w:rPr>
        <w:t xml:space="preserve">Declaramos que cumprimos integralmente as especificações, condições e prazos descritos no </w:t>
      </w:r>
      <w:r w:rsidR="002B1410">
        <w:rPr>
          <w:rFonts w:ascii="Arial" w:hAnsi="Arial" w:cs="Arial"/>
        </w:rPr>
        <w:t>Termo de Referência.</w:t>
      </w:r>
    </w:p>
    <w:p w14:paraId="471423C9" w14:textId="77777777" w:rsidR="00AE195D" w:rsidRPr="00347AE0" w:rsidRDefault="00AE195D" w:rsidP="00AE195D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AADB913" w14:textId="77777777" w:rsidR="00AE195D" w:rsidRPr="00347AE0" w:rsidRDefault="00AE195D" w:rsidP="00AE195D">
      <w:pPr>
        <w:pStyle w:val="SemEspaamento"/>
        <w:pBdr>
          <w:bottom w:val="single" w:sz="12" w:space="1" w:color="auto"/>
        </w:pBdr>
        <w:jc w:val="center"/>
        <w:rPr>
          <w:rFonts w:ascii="Arial" w:hAnsi="Arial" w:cs="Arial"/>
          <w:color w:val="2F5496" w:themeColor="accent1" w:themeShade="BF"/>
        </w:rPr>
      </w:pPr>
    </w:p>
    <w:p w14:paraId="7E85F865" w14:textId="51D7CA67" w:rsidR="00331803" w:rsidRPr="00347AE0" w:rsidRDefault="00AE195D" w:rsidP="005903FB">
      <w:pPr>
        <w:pStyle w:val="SemEspaamento"/>
        <w:jc w:val="center"/>
        <w:rPr>
          <w:rFonts w:ascii="Arial" w:hAnsi="Arial" w:cs="Arial"/>
        </w:rPr>
      </w:pPr>
      <w:r w:rsidRPr="00347AE0">
        <w:rPr>
          <w:rFonts w:ascii="Arial" w:hAnsi="Arial" w:cs="Arial"/>
          <w:color w:val="2F5496" w:themeColor="accent1" w:themeShade="BF"/>
        </w:rPr>
        <w:t>NOME E ASSINATURA DO REPRESENTANTE LEGAL</w:t>
      </w:r>
    </w:p>
    <w:sectPr w:rsidR="00331803" w:rsidRPr="00347AE0" w:rsidSect="00F0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D6"/>
    <w:rsid w:val="00024ED8"/>
    <w:rsid w:val="000556C4"/>
    <w:rsid w:val="00062CC9"/>
    <w:rsid w:val="00193B95"/>
    <w:rsid w:val="002333BE"/>
    <w:rsid w:val="002B1410"/>
    <w:rsid w:val="00331803"/>
    <w:rsid w:val="00347AE0"/>
    <w:rsid w:val="003A03FF"/>
    <w:rsid w:val="003D4A9C"/>
    <w:rsid w:val="0044004F"/>
    <w:rsid w:val="0044227E"/>
    <w:rsid w:val="004A405E"/>
    <w:rsid w:val="005021C4"/>
    <w:rsid w:val="00525818"/>
    <w:rsid w:val="0053555D"/>
    <w:rsid w:val="005903FB"/>
    <w:rsid w:val="006D06E9"/>
    <w:rsid w:val="00714887"/>
    <w:rsid w:val="007702F5"/>
    <w:rsid w:val="007849C7"/>
    <w:rsid w:val="007A646B"/>
    <w:rsid w:val="007E6752"/>
    <w:rsid w:val="00804DD7"/>
    <w:rsid w:val="008A029A"/>
    <w:rsid w:val="009042A8"/>
    <w:rsid w:val="00933F71"/>
    <w:rsid w:val="009669D6"/>
    <w:rsid w:val="00A01823"/>
    <w:rsid w:val="00A273EE"/>
    <w:rsid w:val="00A31526"/>
    <w:rsid w:val="00AD05BC"/>
    <w:rsid w:val="00AD5705"/>
    <w:rsid w:val="00AE195D"/>
    <w:rsid w:val="00C61FD8"/>
    <w:rsid w:val="00DF5256"/>
    <w:rsid w:val="00E41E2A"/>
    <w:rsid w:val="00E94A98"/>
    <w:rsid w:val="00EE00B7"/>
    <w:rsid w:val="00F00819"/>
    <w:rsid w:val="00F459E4"/>
    <w:rsid w:val="00F5791C"/>
    <w:rsid w:val="00F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978"/>
  <w15:chartTrackingRefBased/>
  <w15:docId w15:val="{1A248935-3C59-4708-85FA-16C8D190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195D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A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C61F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442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Gustavo Lima de Freitas</dc:creator>
  <cp:keywords/>
  <dc:description/>
  <cp:lastModifiedBy>Eudes - Compras - CMS</cp:lastModifiedBy>
  <cp:revision>28</cp:revision>
  <cp:lastPrinted>2022-07-08T14:30:00Z</cp:lastPrinted>
  <dcterms:created xsi:type="dcterms:W3CDTF">2023-08-17T13:32:00Z</dcterms:created>
  <dcterms:modified xsi:type="dcterms:W3CDTF">2025-03-31T19:37:00Z</dcterms:modified>
</cp:coreProperties>
</file>