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6AF58" w14:textId="645CF502" w:rsidR="00911055" w:rsidRPr="00A2624A" w:rsidRDefault="00911055" w:rsidP="00EB31C6">
      <w:pPr>
        <w:spacing w:after="0" w:line="240" w:lineRule="auto"/>
        <w:jc w:val="center"/>
        <w:rPr>
          <w:rFonts w:ascii="Calibri" w:hAnsi="Calibri"/>
          <w:sz w:val="24"/>
          <w:szCs w:val="24"/>
        </w:rPr>
      </w:pPr>
    </w:p>
    <w:p w14:paraId="18319073" w14:textId="77777777" w:rsidR="00911055" w:rsidRPr="00A2624A" w:rsidRDefault="00911055" w:rsidP="00EB31C6">
      <w:pPr>
        <w:spacing w:after="0" w:line="360" w:lineRule="auto"/>
        <w:jc w:val="center"/>
        <w:rPr>
          <w:rFonts w:ascii="Calibri" w:hAnsi="Calibri" w:cs="Arial"/>
          <w:b/>
          <w:sz w:val="24"/>
          <w:szCs w:val="24"/>
        </w:rPr>
      </w:pPr>
      <w:r w:rsidRPr="00A2624A">
        <w:rPr>
          <w:rFonts w:ascii="Calibri" w:hAnsi="Calibri" w:cs="Arial"/>
          <w:b/>
          <w:sz w:val="24"/>
          <w:szCs w:val="24"/>
        </w:rPr>
        <w:t xml:space="preserve">ANEXO II </w:t>
      </w:r>
      <w:r>
        <w:rPr>
          <w:rFonts w:ascii="Calibri" w:hAnsi="Calibri" w:cs="Arial"/>
          <w:b/>
          <w:sz w:val="24"/>
          <w:szCs w:val="24"/>
        </w:rPr>
        <w:t>–</w:t>
      </w:r>
      <w:r w:rsidRPr="00A2624A">
        <w:rPr>
          <w:rFonts w:ascii="Calibri" w:hAnsi="Calibri" w:cs="Arial"/>
          <w:b/>
          <w:sz w:val="24"/>
          <w:szCs w:val="24"/>
        </w:rPr>
        <w:t xml:space="preserve"> PROPOSTA COMERCIAL</w:t>
      </w:r>
    </w:p>
    <w:p w14:paraId="407F3836" w14:textId="77777777" w:rsidR="00911055" w:rsidRPr="00A2624A" w:rsidRDefault="00911055" w:rsidP="00911055">
      <w:pPr>
        <w:spacing w:after="0" w:line="360" w:lineRule="auto"/>
        <w:jc w:val="both"/>
        <w:rPr>
          <w:rFonts w:ascii="Calibri" w:hAnsi="Calibri" w:cs="Arial"/>
          <w:b/>
          <w:sz w:val="24"/>
          <w:szCs w:val="24"/>
        </w:rPr>
      </w:pPr>
      <w:r w:rsidRPr="00A2624A">
        <w:rPr>
          <w:rFonts w:ascii="Calibri" w:hAnsi="Calibri" w:cs="Arial"/>
          <w:b/>
          <w:sz w:val="24"/>
          <w:szCs w:val="24"/>
        </w:rPr>
        <w:t>À CÂMARA MUNICIPAL DE SUMARÉ</w:t>
      </w:r>
    </w:p>
    <w:p w14:paraId="6B9C3E70" w14:textId="77777777" w:rsidR="00911055" w:rsidRPr="00A2624A" w:rsidRDefault="00911055" w:rsidP="00911055">
      <w:pPr>
        <w:spacing w:after="0" w:line="360" w:lineRule="auto"/>
        <w:jc w:val="both"/>
        <w:rPr>
          <w:rFonts w:ascii="Calibri" w:hAnsi="Calibri" w:cs="Arial"/>
          <w:b/>
          <w:sz w:val="24"/>
          <w:szCs w:val="24"/>
        </w:rPr>
      </w:pPr>
      <w:r w:rsidRPr="00A2624A">
        <w:rPr>
          <w:rFonts w:ascii="Calibri" w:hAnsi="Calibri" w:cs="Arial"/>
          <w:b/>
          <w:sz w:val="24"/>
          <w:szCs w:val="24"/>
        </w:rPr>
        <w:t>Razão Social:</w:t>
      </w:r>
    </w:p>
    <w:p w14:paraId="6414522F" w14:textId="77777777" w:rsidR="00911055" w:rsidRPr="00A2624A" w:rsidRDefault="00911055" w:rsidP="00911055">
      <w:pPr>
        <w:spacing w:after="0" w:line="360" w:lineRule="auto"/>
        <w:jc w:val="both"/>
        <w:rPr>
          <w:rFonts w:ascii="Calibri" w:hAnsi="Calibri" w:cs="Arial"/>
          <w:b/>
          <w:sz w:val="24"/>
          <w:szCs w:val="24"/>
        </w:rPr>
      </w:pPr>
      <w:r w:rsidRPr="00A2624A">
        <w:rPr>
          <w:rFonts w:ascii="Calibri" w:hAnsi="Calibri" w:cs="Arial"/>
          <w:b/>
          <w:sz w:val="24"/>
          <w:szCs w:val="24"/>
        </w:rPr>
        <w:t>CNPJ:</w:t>
      </w:r>
    </w:p>
    <w:p w14:paraId="7AA1CCE2" w14:textId="77777777" w:rsidR="00911055" w:rsidRPr="00A2624A" w:rsidRDefault="00911055" w:rsidP="00911055">
      <w:pPr>
        <w:spacing w:after="0" w:line="360" w:lineRule="auto"/>
        <w:jc w:val="both"/>
        <w:rPr>
          <w:rFonts w:ascii="Calibri" w:hAnsi="Calibri" w:cs="Arial"/>
          <w:b/>
          <w:sz w:val="24"/>
          <w:szCs w:val="24"/>
        </w:rPr>
      </w:pPr>
      <w:r w:rsidRPr="00A2624A">
        <w:rPr>
          <w:rFonts w:ascii="Calibri" w:hAnsi="Calibri" w:cs="Arial"/>
          <w:b/>
          <w:sz w:val="24"/>
          <w:szCs w:val="24"/>
        </w:rPr>
        <w:t>E-mail:</w:t>
      </w:r>
    </w:p>
    <w:p w14:paraId="2C3DE4F3" w14:textId="361AE10F" w:rsidR="00911055" w:rsidRDefault="00911055" w:rsidP="00911055">
      <w:pPr>
        <w:spacing w:after="0" w:line="360" w:lineRule="auto"/>
        <w:jc w:val="both"/>
        <w:rPr>
          <w:rFonts w:ascii="Calibri" w:hAnsi="Calibri" w:cs="Arial"/>
          <w:sz w:val="24"/>
          <w:szCs w:val="24"/>
        </w:rPr>
      </w:pPr>
      <w:r w:rsidRPr="00A2624A">
        <w:rPr>
          <w:rFonts w:ascii="Calibri" w:hAnsi="Calibri" w:cs="Arial"/>
          <w:sz w:val="24"/>
          <w:szCs w:val="24"/>
        </w:rPr>
        <w:t xml:space="preserve">Proposta que faz para </w:t>
      </w:r>
      <w:r>
        <w:rPr>
          <w:rFonts w:ascii="Calibri" w:hAnsi="Calibri" w:cs="Arial"/>
          <w:sz w:val="24"/>
          <w:szCs w:val="24"/>
        </w:rPr>
        <w:t>c</w:t>
      </w:r>
      <w:r w:rsidRPr="00C91DF6">
        <w:rPr>
          <w:rFonts w:cs="Arial"/>
          <w:sz w:val="24"/>
          <w:szCs w:val="24"/>
        </w:rPr>
        <w:t xml:space="preserve">ontratação de empresa especializada para </w:t>
      </w:r>
      <w:r w:rsidR="00EB31C6">
        <w:rPr>
          <w:rFonts w:cs="Arial"/>
          <w:sz w:val="24"/>
          <w:szCs w:val="24"/>
        </w:rPr>
        <w:t>M</w:t>
      </w:r>
      <w:r w:rsidR="00EB31C6" w:rsidRPr="00D101B5">
        <w:rPr>
          <w:rFonts w:cs="Arial"/>
          <w:sz w:val="24"/>
          <w:szCs w:val="24"/>
        </w:rPr>
        <w:t>anutenção periódica do elevador da Câmara Municipal de Sumaré (Prédio Sede), levando em consideração serviços de lubrificação, limpeza, verificação de funcionalidade, ajustes do equipamento, resgate de passageiros, com atendimento 24 horas, obedecendo as normas da ABNT (Associação Brasileira de Normas Técnicas)</w:t>
      </w:r>
      <w:r w:rsidRPr="00A2624A">
        <w:rPr>
          <w:rFonts w:ascii="Calibri" w:hAnsi="Calibri" w:cs="Arial"/>
          <w:sz w:val="24"/>
          <w:szCs w:val="24"/>
        </w:rPr>
        <w:t>. O preço total para o material é de R$ _______________, já inclusos todos os custos necessários tais como impostos, taxas, tributos e quaisquer outras despesas que incidam ou venham a incidir sobre o objeto da licitação, conforme tabela abaixo:</w:t>
      </w:r>
    </w:p>
    <w:tbl>
      <w:tblPr>
        <w:tblW w:w="11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134"/>
        <w:gridCol w:w="4111"/>
        <w:gridCol w:w="850"/>
        <w:gridCol w:w="709"/>
        <w:gridCol w:w="1843"/>
        <w:gridCol w:w="1844"/>
      </w:tblGrid>
      <w:tr w:rsidR="00EB31C6" w:rsidRPr="00802751" w14:paraId="54CDB0D3" w14:textId="77777777" w:rsidTr="006132A6">
        <w:trPr>
          <w:trHeight w:val="156"/>
          <w:jc w:val="center"/>
        </w:trPr>
        <w:tc>
          <w:tcPr>
            <w:tcW w:w="846" w:type="dxa"/>
            <w:shd w:val="clear" w:color="auto" w:fill="D9D9D9" w:themeFill="background1" w:themeFillShade="D9"/>
            <w:noWrap/>
            <w:vAlign w:val="center"/>
            <w:hideMark/>
          </w:tcPr>
          <w:p w14:paraId="574924C7" w14:textId="77777777" w:rsidR="00EB31C6" w:rsidRPr="00CE02EC" w:rsidRDefault="00EB31C6" w:rsidP="006132A6">
            <w:pPr>
              <w:spacing w:after="0" w:line="360" w:lineRule="auto"/>
              <w:jc w:val="center"/>
              <w:rPr>
                <w:rFonts w:eastAsia="Times New Roman" w:cs="Arial"/>
                <w:b/>
                <w:bCs/>
                <w:color w:val="000000"/>
                <w:sz w:val="24"/>
                <w:szCs w:val="24"/>
                <w:lang w:eastAsia="pt-BR"/>
              </w:rPr>
            </w:pPr>
            <w:r w:rsidRPr="00CE02EC">
              <w:rPr>
                <w:rFonts w:eastAsia="Times New Roman" w:cs="Arial"/>
                <w:b/>
                <w:bCs/>
                <w:color w:val="000000"/>
                <w:sz w:val="24"/>
                <w:szCs w:val="24"/>
                <w:lang w:eastAsia="pt-BR"/>
              </w:rPr>
              <w:t>Item</w:t>
            </w:r>
          </w:p>
        </w:tc>
        <w:tc>
          <w:tcPr>
            <w:tcW w:w="1134" w:type="dxa"/>
            <w:shd w:val="clear" w:color="auto" w:fill="D9D9D9" w:themeFill="background1" w:themeFillShade="D9"/>
            <w:noWrap/>
            <w:vAlign w:val="center"/>
            <w:hideMark/>
          </w:tcPr>
          <w:p w14:paraId="2C14DB1C" w14:textId="77777777" w:rsidR="00EB31C6" w:rsidRPr="00CE02EC" w:rsidRDefault="00EB31C6" w:rsidP="006132A6">
            <w:pPr>
              <w:spacing w:after="0" w:line="360" w:lineRule="auto"/>
              <w:jc w:val="center"/>
              <w:rPr>
                <w:rFonts w:eastAsia="Times New Roman" w:cs="Arial"/>
                <w:b/>
                <w:bCs/>
                <w:color w:val="000000"/>
                <w:sz w:val="24"/>
                <w:szCs w:val="24"/>
                <w:lang w:eastAsia="pt-BR"/>
              </w:rPr>
            </w:pPr>
            <w:proofErr w:type="spellStart"/>
            <w:r w:rsidRPr="00CE02EC">
              <w:rPr>
                <w:rFonts w:eastAsia="Times New Roman" w:cs="Arial"/>
                <w:b/>
                <w:bCs/>
                <w:color w:val="000000"/>
                <w:sz w:val="24"/>
                <w:szCs w:val="24"/>
                <w:lang w:eastAsia="pt-BR"/>
              </w:rPr>
              <w:t>Cat.</w:t>
            </w:r>
            <w:r>
              <w:rPr>
                <w:rFonts w:eastAsia="Times New Roman" w:cs="Arial"/>
                <w:b/>
                <w:bCs/>
                <w:color w:val="000000"/>
                <w:sz w:val="24"/>
                <w:szCs w:val="24"/>
                <w:lang w:eastAsia="pt-BR"/>
              </w:rPr>
              <w:t>Ser</w:t>
            </w:r>
            <w:proofErr w:type="spellEnd"/>
            <w:r w:rsidRPr="00CE02EC">
              <w:rPr>
                <w:rFonts w:eastAsia="Times New Roman" w:cs="Arial"/>
                <w:b/>
                <w:bCs/>
                <w:color w:val="000000"/>
                <w:sz w:val="24"/>
                <w:szCs w:val="24"/>
                <w:lang w:eastAsia="pt-BR"/>
              </w:rPr>
              <w:t>.</w:t>
            </w:r>
          </w:p>
        </w:tc>
        <w:tc>
          <w:tcPr>
            <w:tcW w:w="4111" w:type="dxa"/>
            <w:shd w:val="clear" w:color="auto" w:fill="D9D9D9" w:themeFill="background1" w:themeFillShade="D9"/>
            <w:vAlign w:val="center"/>
            <w:hideMark/>
          </w:tcPr>
          <w:p w14:paraId="37267B78" w14:textId="77777777" w:rsidR="00EB31C6" w:rsidRPr="00CE02EC" w:rsidRDefault="00EB31C6" w:rsidP="006132A6">
            <w:pPr>
              <w:spacing w:after="0" w:line="360" w:lineRule="auto"/>
              <w:jc w:val="center"/>
              <w:rPr>
                <w:rFonts w:eastAsia="Times New Roman" w:cs="Arial"/>
                <w:b/>
                <w:bCs/>
                <w:color w:val="000000"/>
                <w:sz w:val="24"/>
                <w:szCs w:val="24"/>
                <w:lang w:eastAsia="pt-BR"/>
              </w:rPr>
            </w:pPr>
            <w:r w:rsidRPr="00CE02EC">
              <w:rPr>
                <w:rFonts w:eastAsia="Times New Roman" w:cs="Arial"/>
                <w:b/>
                <w:bCs/>
                <w:color w:val="000000"/>
                <w:sz w:val="24"/>
                <w:szCs w:val="24"/>
                <w:lang w:eastAsia="pt-BR"/>
              </w:rPr>
              <w:t>Descrição</w:t>
            </w:r>
          </w:p>
        </w:tc>
        <w:tc>
          <w:tcPr>
            <w:tcW w:w="850" w:type="dxa"/>
            <w:shd w:val="clear" w:color="auto" w:fill="D9D9D9" w:themeFill="background1" w:themeFillShade="D9"/>
            <w:noWrap/>
            <w:vAlign w:val="center"/>
            <w:hideMark/>
          </w:tcPr>
          <w:p w14:paraId="5A5B6A35" w14:textId="77777777" w:rsidR="00EB31C6" w:rsidRPr="00CE02EC" w:rsidRDefault="00EB31C6" w:rsidP="006132A6">
            <w:pPr>
              <w:spacing w:after="0" w:line="360" w:lineRule="auto"/>
              <w:jc w:val="center"/>
              <w:rPr>
                <w:rFonts w:eastAsia="Times New Roman" w:cs="Arial"/>
                <w:b/>
                <w:bCs/>
                <w:color w:val="000000"/>
                <w:sz w:val="24"/>
                <w:szCs w:val="24"/>
                <w:lang w:eastAsia="pt-BR"/>
              </w:rPr>
            </w:pPr>
            <w:proofErr w:type="spellStart"/>
            <w:r w:rsidRPr="00CE02EC">
              <w:rPr>
                <w:rFonts w:eastAsia="Times New Roman" w:cs="Arial"/>
                <w:b/>
                <w:bCs/>
                <w:color w:val="000000"/>
                <w:sz w:val="24"/>
                <w:szCs w:val="24"/>
                <w:lang w:eastAsia="pt-BR"/>
              </w:rPr>
              <w:t>Unid</w:t>
            </w:r>
            <w:proofErr w:type="spellEnd"/>
          </w:p>
        </w:tc>
        <w:tc>
          <w:tcPr>
            <w:tcW w:w="709" w:type="dxa"/>
            <w:shd w:val="clear" w:color="auto" w:fill="D9D9D9" w:themeFill="background1" w:themeFillShade="D9"/>
            <w:vAlign w:val="center"/>
            <w:hideMark/>
          </w:tcPr>
          <w:p w14:paraId="00065544" w14:textId="77777777" w:rsidR="00EB31C6" w:rsidRPr="00CE02EC" w:rsidRDefault="00EB31C6" w:rsidP="006132A6">
            <w:pPr>
              <w:spacing w:after="0" w:line="360" w:lineRule="auto"/>
              <w:jc w:val="center"/>
              <w:rPr>
                <w:rFonts w:eastAsia="Times New Roman" w:cs="Arial"/>
                <w:b/>
                <w:bCs/>
                <w:color w:val="000000"/>
                <w:sz w:val="24"/>
                <w:szCs w:val="24"/>
                <w:lang w:eastAsia="pt-BR"/>
              </w:rPr>
            </w:pPr>
            <w:proofErr w:type="spellStart"/>
            <w:r w:rsidRPr="00CE02EC">
              <w:rPr>
                <w:rFonts w:eastAsia="Times New Roman" w:cs="Arial"/>
                <w:b/>
                <w:bCs/>
                <w:color w:val="000000"/>
                <w:sz w:val="24"/>
                <w:szCs w:val="24"/>
                <w:lang w:eastAsia="pt-BR"/>
              </w:rPr>
              <w:t>Qtd</w:t>
            </w:r>
            <w:proofErr w:type="spellEnd"/>
            <w:r w:rsidRPr="00CE02EC">
              <w:rPr>
                <w:rFonts w:eastAsia="Times New Roman" w:cs="Arial"/>
                <w:b/>
                <w:bCs/>
                <w:color w:val="000000"/>
                <w:sz w:val="24"/>
                <w:szCs w:val="24"/>
                <w:lang w:eastAsia="pt-BR"/>
              </w:rPr>
              <w:t>.</w:t>
            </w:r>
          </w:p>
        </w:tc>
        <w:tc>
          <w:tcPr>
            <w:tcW w:w="1843" w:type="dxa"/>
            <w:shd w:val="clear" w:color="auto" w:fill="D9D9D9" w:themeFill="background1" w:themeFillShade="D9"/>
          </w:tcPr>
          <w:p w14:paraId="0E01B54C" w14:textId="77777777" w:rsidR="00EB31C6" w:rsidRPr="00CE02EC" w:rsidRDefault="00EB31C6" w:rsidP="006132A6">
            <w:pPr>
              <w:spacing w:after="0" w:line="240" w:lineRule="auto"/>
              <w:jc w:val="center"/>
              <w:rPr>
                <w:rFonts w:eastAsia="Times New Roman" w:cs="Arial"/>
                <w:b/>
                <w:bCs/>
                <w:color w:val="000000"/>
                <w:sz w:val="24"/>
                <w:szCs w:val="24"/>
                <w:lang w:eastAsia="pt-BR"/>
              </w:rPr>
            </w:pPr>
            <w:r>
              <w:rPr>
                <w:rFonts w:cs="Arial"/>
                <w:b/>
                <w:bCs/>
              </w:rPr>
              <w:t>Valor Unitário</w:t>
            </w:r>
          </w:p>
        </w:tc>
        <w:tc>
          <w:tcPr>
            <w:tcW w:w="1844" w:type="dxa"/>
            <w:shd w:val="clear" w:color="auto" w:fill="D9D9D9" w:themeFill="background1" w:themeFillShade="D9"/>
          </w:tcPr>
          <w:p w14:paraId="7294E2CC" w14:textId="77777777" w:rsidR="00EB31C6" w:rsidRPr="00CE02EC" w:rsidRDefault="00EB31C6" w:rsidP="006132A6">
            <w:pPr>
              <w:spacing w:after="0" w:line="240" w:lineRule="auto"/>
              <w:jc w:val="center"/>
              <w:rPr>
                <w:rFonts w:eastAsia="Times New Roman" w:cs="Arial"/>
                <w:b/>
                <w:bCs/>
                <w:color w:val="000000"/>
                <w:sz w:val="24"/>
                <w:szCs w:val="24"/>
                <w:lang w:eastAsia="pt-BR"/>
              </w:rPr>
            </w:pPr>
            <w:r>
              <w:rPr>
                <w:rFonts w:cs="Arial"/>
                <w:b/>
                <w:bCs/>
              </w:rPr>
              <w:t>Valor Total</w:t>
            </w:r>
          </w:p>
        </w:tc>
      </w:tr>
      <w:tr w:rsidR="00EB31C6" w:rsidRPr="00802751" w14:paraId="149CAC7D" w14:textId="77777777" w:rsidTr="006132A6">
        <w:trPr>
          <w:trHeight w:val="1020"/>
          <w:jc w:val="center"/>
        </w:trPr>
        <w:tc>
          <w:tcPr>
            <w:tcW w:w="846" w:type="dxa"/>
            <w:shd w:val="clear" w:color="auto" w:fill="auto"/>
            <w:noWrap/>
            <w:vAlign w:val="center"/>
            <w:hideMark/>
          </w:tcPr>
          <w:p w14:paraId="72057B12" w14:textId="77777777" w:rsidR="00EB31C6" w:rsidRPr="00CE02EC" w:rsidRDefault="00EB31C6" w:rsidP="006132A6">
            <w:pPr>
              <w:spacing w:after="0" w:line="360" w:lineRule="auto"/>
              <w:jc w:val="center"/>
              <w:rPr>
                <w:rFonts w:eastAsia="Times New Roman" w:cs="Arial"/>
                <w:b/>
                <w:bCs/>
                <w:color w:val="000000"/>
                <w:sz w:val="24"/>
                <w:szCs w:val="24"/>
                <w:lang w:eastAsia="pt-BR"/>
              </w:rPr>
            </w:pPr>
            <w:r w:rsidRPr="00CE02EC">
              <w:rPr>
                <w:rFonts w:eastAsia="Times New Roman" w:cs="Arial"/>
                <w:b/>
                <w:bCs/>
                <w:color w:val="000000"/>
                <w:sz w:val="24"/>
                <w:szCs w:val="24"/>
                <w:lang w:eastAsia="pt-BR"/>
              </w:rPr>
              <w:t>1</w:t>
            </w:r>
          </w:p>
        </w:tc>
        <w:tc>
          <w:tcPr>
            <w:tcW w:w="1134" w:type="dxa"/>
            <w:shd w:val="clear" w:color="auto" w:fill="auto"/>
            <w:noWrap/>
            <w:vAlign w:val="center"/>
            <w:hideMark/>
          </w:tcPr>
          <w:p w14:paraId="574F5B5F" w14:textId="77777777" w:rsidR="00EB31C6" w:rsidRPr="00CE02EC" w:rsidRDefault="00EB31C6" w:rsidP="006132A6">
            <w:pPr>
              <w:spacing w:after="0" w:line="360" w:lineRule="auto"/>
              <w:jc w:val="center"/>
              <w:rPr>
                <w:rFonts w:eastAsia="Times New Roman" w:cs="Arial"/>
                <w:color w:val="000000"/>
                <w:sz w:val="24"/>
                <w:szCs w:val="24"/>
                <w:lang w:eastAsia="pt-BR"/>
              </w:rPr>
            </w:pPr>
            <w:r>
              <w:rPr>
                <w:rFonts w:eastAsia="Times New Roman" w:cs="Arial"/>
                <w:color w:val="000000"/>
                <w:sz w:val="24"/>
                <w:szCs w:val="24"/>
                <w:lang w:eastAsia="pt-BR"/>
              </w:rPr>
              <w:t>n/a</w:t>
            </w:r>
          </w:p>
        </w:tc>
        <w:tc>
          <w:tcPr>
            <w:tcW w:w="4111" w:type="dxa"/>
            <w:shd w:val="clear" w:color="auto" w:fill="auto"/>
            <w:vAlign w:val="center"/>
          </w:tcPr>
          <w:p w14:paraId="1A7132D7" w14:textId="77777777" w:rsidR="00EB31C6" w:rsidRPr="00CE02EC" w:rsidRDefault="00EB31C6" w:rsidP="006132A6">
            <w:pPr>
              <w:spacing w:after="0" w:line="240" w:lineRule="auto"/>
              <w:jc w:val="both"/>
              <w:rPr>
                <w:rFonts w:eastAsia="Times New Roman" w:cs="Arial"/>
                <w:color w:val="000000"/>
                <w:sz w:val="24"/>
                <w:szCs w:val="24"/>
                <w:lang w:eastAsia="pt-BR"/>
              </w:rPr>
            </w:pPr>
            <w:r>
              <w:rPr>
                <w:rFonts w:cs="Arial"/>
                <w:sz w:val="24"/>
                <w:szCs w:val="24"/>
              </w:rPr>
              <w:t>M</w:t>
            </w:r>
            <w:r w:rsidRPr="00D101B5">
              <w:rPr>
                <w:rFonts w:cs="Arial"/>
                <w:sz w:val="24"/>
                <w:szCs w:val="24"/>
              </w:rPr>
              <w:t>anutenção periódica do elevador da Câmara Municipal de Sumaré (Prédio Sede), levando em consideração serviços de lubrificação, limpeza, verificação de funcionalidade, ajustes do equipamento, resgate de passageiros, com atendimento 24 horas, obedecendo as normas da ABNT (Associação Brasileira de Normas Técnicas)</w:t>
            </w:r>
            <w:r w:rsidRPr="005D65CA">
              <w:rPr>
                <w:rFonts w:cs="Arial"/>
                <w:bCs/>
                <w:sz w:val="24"/>
                <w:szCs w:val="24"/>
              </w:rPr>
              <w:t>.</w:t>
            </w:r>
          </w:p>
        </w:tc>
        <w:tc>
          <w:tcPr>
            <w:tcW w:w="850" w:type="dxa"/>
            <w:shd w:val="clear" w:color="auto" w:fill="auto"/>
            <w:noWrap/>
            <w:vAlign w:val="center"/>
            <w:hideMark/>
          </w:tcPr>
          <w:p w14:paraId="03B82818" w14:textId="77777777" w:rsidR="00EB31C6" w:rsidRPr="00CE02EC" w:rsidRDefault="00EB31C6" w:rsidP="006132A6">
            <w:pPr>
              <w:spacing w:after="0" w:line="360" w:lineRule="auto"/>
              <w:jc w:val="center"/>
              <w:rPr>
                <w:rFonts w:eastAsia="Times New Roman" w:cs="Arial"/>
                <w:color w:val="000000"/>
                <w:sz w:val="24"/>
                <w:szCs w:val="24"/>
                <w:lang w:eastAsia="pt-BR"/>
              </w:rPr>
            </w:pPr>
            <w:r>
              <w:rPr>
                <w:rFonts w:eastAsia="Times New Roman" w:cs="Arial"/>
                <w:color w:val="000000"/>
                <w:sz w:val="24"/>
                <w:szCs w:val="24"/>
                <w:lang w:eastAsia="pt-BR"/>
              </w:rPr>
              <w:t>U</w:t>
            </w:r>
            <w:r w:rsidRPr="00CE02EC">
              <w:rPr>
                <w:rFonts w:eastAsia="Times New Roman" w:cs="Arial"/>
                <w:color w:val="000000"/>
                <w:sz w:val="24"/>
                <w:szCs w:val="24"/>
                <w:lang w:eastAsia="pt-BR"/>
              </w:rPr>
              <w:t>nid</w:t>
            </w:r>
            <w:r>
              <w:rPr>
                <w:rFonts w:eastAsia="Times New Roman" w:cs="Arial"/>
                <w:color w:val="000000"/>
                <w:sz w:val="24"/>
                <w:szCs w:val="24"/>
                <w:lang w:eastAsia="pt-BR"/>
              </w:rPr>
              <w:t>.</w:t>
            </w:r>
          </w:p>
        </w:tc>
        <w:tc>
          <w:tcPr>
            <w:tcW w:w="709" w:type="dxa"/>
            <w:shd w:val="clear" w:color="auto" w:fill="auto"/>
            <w:vAlign w:val="center"/>
            <w:hideMark/>
          </w:tcPr>
          <w:p w14:paraId="4AE6C6DB" w14:textId="77777777" w:rsidR="00EB31C6" w:rsidRPr="00CE02EC" w:rsidRDefault="00EB31C6" w:rsidP="006132A6">
            <w:pPr>
              <w:spacing w:after="0" w:line="360" w:lineRule="auto"/>
              <w:jc w:val="center"/>
              <w:rPr>
                <w:rFonts w:eastAsia="Times New Roman" w:cs="Arial"/>
                <w:color w:val="000000"/>
                <w:sz w:val="24"/>
                <w:szCs w:val="24"/>
                <w:lang w:eastAsia="pt-BR"/>
              </w:rPr>
            </w:pPr>
            <w:r>
              <w:rPr>
                <w:rFonts w:eastAsia="Times New Roman" w:cs="Arial"/>
                <w:color w:val="000000"/>
                <w:sz w:val="24"/>
                <w:szCs w:val="24"/>
                <w:lang w:eastAsia="pt-BR"/>
              </w:rPr>
              <w:t>60</w:t>
            </w:r>
          </w:p>
        </w:tc>
        <w:tc>
          <w:tcPr>
            <w:tcW w:w="1843" w:type="dxa"/>
            <w:vAlign w:val="center"/>
          </w:tcPr>
          <w:p w14:paraId="1267AADC" w14:textId="1BDC387A" w:rsidR="00EB31C6" w:rsidRPr="00CE02EC" w:rsidRDefault="00EB31C6" w:rsidP="006132A6">
            <w:pPr>
              <w:spacing w:after="0" w:line="360" w:lineRule="auto"/>
              <w:jc w:val="center"/>
              <w:rPr>
                <w:rFonts w:eastAsia="Times New Roman" w:cs="Arial"/>
                <w:color w:val="000000"/>
                <w:sz w:val="24"/>
                <w:szCs w:val="24"/>
                <w:lang w:eastAsia="pt-BR"/>
              </w:rPr>
            </w:pPr>
            <w:r>
              <w:rPr>
                <w:rFonts w:eastAsia="Times New Roman" w:cs="Arial"/>
                <w:color w:val="000000"/>
                <w:sz w:val="24"/>
                <w:szCs w:val="24"/>
                <w:lang w:eastAsia="pt-BR"/>
              </w:rPr>
              <w:t xml:space="preserve">R$ </w:t>
            </w:r>
          </w:p>
        </w:tc>
        <w:tc>
          <w:tcPr>
            <w:tcW w:w="1844" w:type="dxa"/>
            <w:vAlign w:val="center"/>
          </w:tcPr>
          <w:p w14:paraId="2E127198" w14:textId="6A6F5884" w:rsidR="00EB31C6" w:rsidRPr="00CE02EC" w:rsidRDefault="00EB31C6" w:rsidP="006132A6">
            <w:pPr>
              <w:spacing w:after="0" w:line="360" w:lineRule="auto"/>
              <w:jc w:val="center"/>
              <w:rPr>
                <w:rFonts w:eastAsia="Times New Roman" w:cs="Arial"/>
                <w:color w:val="000000"/>
                <w:sz w:val="24"/>
                <w:szCs w:val="24"/>
                <w:lang w:eastAsia="pt-BR"/>
              </w:rPr>
            </w:pPr>
            <w:r>
              <w:rPr>
                <w:rFonts w:eastAsia="Times New Roman" w:cs="Arial"/>
                <w:color w:val="000000"/>
                <w:sz w:val="24"/>
                <w:szCs w:val="24"/>
                <w:lang w:eastAsia="pt-BR"/>
              </w:rPr>
              <w:t xml:space="preserve">R$ </w:t>
            </w:r>
          </w:p>
        </w:tc>
      </w:tr>
      <w:tr w:rsidR="00EB31C6" w:rsidRPr="00802751" w14:paraId="0A52C5A3" w14:textId="77777777" w:rsidTr="00EB31C6">
        <w:trPr>
          <w:trHeight w:val="92"/>
          <w:jc w:val="center"/>
        </w:trPr>
        <w:tc>
          <w:tcPr>
            <w:tcW w:w="9493" w:type="dxa"/>
            <w:gridSpan w:val="6"/>
            <w:shd w:val="clear" w:color="auto" w:fill="auto"/>
            <w:noWrap/>
            <w:vAlign w:val="center"/>
          </w:tcPr>
          <w:p w14:paraId="5991E9D6" w14:textId="77777777" w:rsidR="00EB31C6" w:rsidRDefault="00EB31C6" w:rsidP="006132A6">
            <w:pPr>
              <w:spacing w:after="0" w:line="360" w:lineRule="auto"/>
              <w:rPr>
                <w:rFonts w:eastAsia="Times New Roman" w:cs="Arial"/>
                <w:color w:val="000000"/>
                <w:sz w:val="24"/>
                <w:szCs w:val="24"/>
                <w:lang w:eastAsia="pt-BR"/>
              </w:rPr>
            </w:pPr>
            <w:r>
              <w:rPr>
                <w:rFonts w:cs="Arial"/>
                <w:b/>
                <w:sz w:val="24"/>
                <w:szCs w:val="24"/>
              </w:rPr>
              <w:t>TOTAL ESTIMADO:</w:t>
            </w:r>
          </w:p>
        </w:tc>
        <w:tc>
          <w:tcPr>
            <w:tcW w:w="1844" w:type="dxa"/>
            <w:vAlign w:val="center"/>
          </w:tcPr>
          <w:p w14:paraId="4DC499F2" w14:textId="4CA3A2A2" w:rsidR="00EB31C6" w:rsidRDefault="00EB31C6" w:rsidP="006132A6">
            <w:pPr>
              <w:spacing w:after="0" w:line="360" w:lineRule="auto"/>
              <w:rPr>
                <w:rFonts w:eastAsia="Times New Roman" w:cs="Arial"/>
                <w:color w:val="000000"/>
                <w:sz w:val="24"/>
                <w:szCs w:val="24"/>
                <w:lang w:eastAsia="pt-BR"/>
              </w:rPr>
            </w:pPr>
            <w:r>
              <w:rPr>
                <w:rFonts w:eastAsia="Times New Roman" w:cs="Arial"/>
                <w:color w:val="000000"/>
                <w:sz w:val="24"/>
                <w:szCs w:val="24"/>
                <w:lang w:eastAsia="pt-BR"/>
              </w:rPr>
              <w:t xml:space="preserve">R$ </w:t>
            </w:r>
          </w:p>
        </w:tc>
      </w:tr>
    </w:tbl>
    <w:p w14:paraId="4B2B4D81" w14:textId="77777777" w:rsidR="00EB31C6" w:rsidRDefault="00EB31C6" w:rsidP="00911055">
      <w:pPr>
        <w:spacing w:after="0"/>
        <w:jc w:val="both"/>
        <w:rPr>
          <w:rFonts w:ascii="Calibri" w:hAnsi="Calibri" w:cs="Arial"/>
          <w:sz w:val="24"/>
          <w:szCs w:val="24"/>
        </w:rPr>
      </w:pPr>
    </w:p>
    <w:p w14:paraId="30B54F15" w14:textId="4C98C3C5" w:rsidR="0035606F" w:rsidRDefault="00911055" w:rsidP="00911055">
      <w:pPr>
        <w:spacing w:after="0"/>
        <w:jc w:val="both"/>
        <w:rPr>
          <w:rFonts w:ascii="Calibri" w:hAnsi="Calibri" w:cs="Arial"/>
          <w:sz w:val="24"/>
          <w:szCs w:val="24"/>
        </w:rPr>
      </w:pPr>
      <w:r w:rsidRPr="00A2624A">
        <w:rPr>
          <w:rFonts w:ascii="Calibri" w:hAnsi="Calibri" w:cs="Arial"/>
          <w:sz w:val="24"/>
          <w:szCs w:val="24"/>
        </w:rPr>
        <w:t xml:space="preserve">Prazo de validade da proposta: </w:t>
      </w:r>
    </w:p>
    <w:p w14:paraId="36A79FE3" w14:textId="77777777" w:rsidR="0035606F" w:rsidRDefault="0035606F" w:rsidP="00911055">
      <w:pPr>
        <w:spacing w:after="0"/>
        <w:jc w:val="both"/>
        <w:rPr>
          <w:rFonts w:ascii="Calibri" w:hAnsi="Calibri" w:cs="Arial"/>
          <w:sz w:val="24"/>
          <w:szCs w:val="24"/>
        </w:rPr>
      </w:pPr>
    </w:p>
    <w:p w14:paraId="57AD9756" w14:textId="77777777" w:rsidR="00911055" w:rsidRPr="00A2624A" w:rsidRDefault="00911055" w:rsidP="00911055">
      <w:pPr>
        <w:spacing w:after="0"/>
        <w:jc w:val="both"/>
        <w:rPr>
          <w:rFonts w:ascii="Calibri" w:hAnsi="Calibri" w:cs="Arial"/>
          <w:sz w:val="24"/>
          <w:szCs w:val="24"/>
        </w:rPr>
      </w:pPr>
      <w:r w:rsidRPr="00A2624A">
        <w:rPr>
          <w:rFonts w:ascii="Calibri" w:hAnsi="Calibri" w:cs="Arial"/>
          <w:sz w:val="24"/>
          <w:szCs w:val="24"/>
        </w:rPr>
        <w:t>Declaramos que cumpriremos integralmente as especificações, garantia, condições e prazos descritos no Termo de Referência.</w:t>
      </w:r>
    </w:p>
    <w:p w14:paraId="173AA729" w14:textId="77777777" w:rsidR="00911055" w:rsidRPr="00A2624A" w:rsidRDefault="00911055" w:rsidP="00EB31C6">
      <w:pPr>
        <w:spacing w:after="0" w:line="360" w:lineRule="auto"/>
        <w:rPr>
          <w:rFonts w:ascii="Calibri" w:hAnsi="Calibri" w:cs="Arial"/>
          <w:sz w:val="24"/>
          <w:szCs w:val="24"/>
        </w:rPr>
      </w:pPr>
    </w:p>
    <w:p w14:paraId="5F75AF87" w14:textId="1B9B3A4E" w:rsidR="00911055" w:rsidRPr="00A2624A" w:rsidRDefault="00911055" w:rsidP="00EB31C6">
      <w:pPr>
        <w:spacing w:after="0" w:line="360" w:lineRule="auto"/>
        <w:jc w:val="right"/>
        <w:rPr>
          <w:rFonts w:ascii="Calibri" w:hAnsi="Calibri" w:cs="Arial"/>
          <w:sz w:val="24"/>
          <w:szCs w:val="24"/>
        </w:rPr>
      </w:pPr>
      <w:proofErr w:type="gramStart"/>
      <w:r w:rsidRPr="00A2624A">
        <w:rPr>
          <w:rFonts w:ascii="Calibri" w:hAnsi="Calibri" w:cs="Arial"/>
          <w:sz w:val="24"/>
          <w:szCs w:val="24"/>
        </w:rPr>
        <w:t>Sumaré,_</w:t>
      </w:r>
      <w:proofErr w:type="gramEnd"/>
      <w:r w:rsidRPr="00A2624A">
        <w:rPr>
          <w:rFonts w:ascii="Calibri" w:hAnsi="Calibri" w:cs="Arial"/>
          <w:sz w:val="24"/>
          <w:szCs w:val="24"/>
        </w:rPr>
        <w:t>___de___________2024</w:t>
      </w:r>
    </w:p>
    <w:p w14:paraId="40DBBE36" w14:textId="77777777" w:rsidR="00911055" w:rsidRPr="00A2624A" w:rsidRDefault="00911055" w:rsidP="00911055">
      <w:pPr>
        <w:spacing w:after="0" w:line="360" w:lineRule="auto"/>
        <w:jc w:val="right"/>
        <w:rPr>
          <w:rFonts w:ascii="Calibri" w:hAnsi="Calibri" w:cs="Arial"/>
          <w:sz w:val="24"/>
          <w:szCs w:val="24"/>
        </w:rPr>
      </w:pPr>
    </w:p>
    <w:p w14:paraId="491CF43C" w14:textId="77777777" w:rsidR="00911055" w:rsidRPr="00A2624A" w:rsidRDefault="00911055" w:rsidP="00911055">
      <w:pPr>
        <w:spacing w:after="0" w:line="360" w:lineRule="auto"/>
        <w:jc w:val="center"/>
        <w:rPr>
          <w:rFonts w:ascii="Calibri" w:hAnsi="Calibri" w:cs="Arial"/>
          <w:sz w:val="24"/>
          <w:szCs w:val="24"/>
        </w:rPr>
      </w:pPr>
      <w:r w:rsidRPr="00A2624A">
        <w:rPr>
          <w:rFonts w:ascii="Calibri" w:hAnsi="Calibri" w:cs="Arial"/>
          <w:sz w:val="24"/>
          <w:szCs w:val="24"/>
        </w:rPr>
        <w:t>_____________________________________________</w:t>
      </w:r>
    </w:p>
    <w:p w14:paraId="76D27ABC" w14:textId="77777777" w:rsidR="00911055" w:rsidRPr="00A2624A" w:rsidRDefault="00911055" w:rsidP="00911055">
      <w:pPr>
        <w:spacing w:after="0" w:line="360" w:lineRule="auto"/>
        <w:jc w:val="center"/>
        <w:rPr>
          <w:rFonts w:ascii="Calibri" w:hAnsi="Calibri" w:cs="Arial"/>
          <w:sz w:val="24"/>
          <w:szCs w:val="24"/>
        </w:rPr>
      </w:pPr>
      <w:r w:rsidRPr="00A2624A">
        <w:rPr>
          <w:rFonts w:ascii="Calibri" w:hAnsi="Calibri" w:cs="Arial"/>
          <w:sz w:val="24"/>
          <w:szCs w:val="24"/>
        </w:rPr>
        <w:t>Assinatura</w:t>
      </w:r>
    </w:p>
    <w:p w14:paraId="03BB6F71" w14:textId="77777777" w:rsidR="00911055" w:rsidRDefault="00911055"/>
    <w:sectPr w:rsidR="00911055" w:rsidSect="00BF313C">
      <w:headerReference w:type="default" r:id="rId7"/>
      <w:footerReference w:type="even" r:id="rId8"/>
      <w:footerReference w:type="default" r:id="rId9"/>
      <w:footerReference w:type="firs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0F1CD" w14:textId="77777777" w:rsidR="00463D5C" w:rsidRDefault="00463D5C">
      <w:pPr>
        <w:spacing w:after="0" w:line="240" w:lineRule="auto"/>
      </w:pPr>
      <w:r>
        <w:separator/>
      </w:r>
    </w:p>
  </w:endnote>
  <w:endnote w:type="continuationSeparator" w:id="0">
    <w:p w14:paraId="461D924F" w14:textId="77777777" w:rsidR="00463D5C" w:rsidRDefault="00463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8D54C" w14:textId="77777777" w:rsidR="00000000" w:rsidRDefault="00000000">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65226898"/>
  <w:bookmarkStart w:id="1" w:name="_Hlk65226899"/>
  <w:p w14:paraId="182F9175" w14:textId="77777777" w:rsidR="00000000" w:rsidRPr="006D1E9A" w:rsidRDefault="00D76119" w:rsidP="006D1E9A">
    <w:r w:rsidRPr="006D1E9A">
      <w:rPr>
        <w:noProof/>
        <w:lang w:eastAsia="pt-BR"/>
      </w:rPr>
      <mc:AlternateContent>
        <mc:Choice Requires="wps">
          <w:drawing>
            <wp:anchor distT="0" distB="0" distL="114300" distR="114300" simplePos="0" relativeHeight="251659264" behindDoc="0" locked="0" layoutInCell="1" allowOverlap="1" wp14:anchorId="1DB59344" wp14:editId="59DF4FF9">
              <wp:simplePos x="0" y="0"/>
              <wp:positionH relativeFrom="column">
                <wp:posOffset>-334049</wp:posOffset>
              </wp:positionH>
              <wp:positionV relativeFrom="paragraph">
                <wp:posOffset>124612</wp:posOffset>
              </wp:positionV>
              <wp:extent cx="6237027" cy="0"/>
              <wp:effectExtent l="0" t="0" r="0" b="0"/>
              <wp:wrapNone/>
              <wp:docPr id="21" name="Conector reto 3"/>
              <wp:cNvGraphicFramePr/>
              <a:graphic xmlns:a="http://schemas.openxmlformats.org/drawingml/2006/main">
                <a:graphicData uri="http://schemas.microsoft.com/office/word/2010/wordprocessingShape">
                  <wps:wsp>
                    <wps:cNvCnPr/>
                    <wps:spPr>
                      <a:xfrm>
                        <a:off x="0" y="0"/>
                        <a:ext cx="6237027"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A8800" id="Conector re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3pt,9.8pt" to="464.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" strokecolor="#4472c4 [3204]" strokeweight="1pt">
              <v:stroke joinstyle="miter"/>
            </v:line>
          </w:pict>
        </mc:Fallback>
      </mc:AlternateContent>
    </w:r>
  </w:p>
  <w:p w14:paraId="73EBE588" w14:textId="77777777" w:rsidR="00000000" w:rsidRPr="006D1E9A" w:rsidRDefault="00D76119" w:rsidP="006D1E9A">
    <w:r w:rsidRPr="006D1E9A">
      <w:t>TRAVESSA 1º CENTENÁRIO, 32, CENTRO, SUMARÉ - SP CEP 13170-031 | TELEFONE (19) 3883-8833 | www.camarasumare.sp.gov.br</w:t>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DC1FA" w14:textId="77777777" w:rsidR="00000000" w:rsidRDefault="00000000">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D37D9" w14:textId="77777777" w:rsidR="00463D5C" w:rsidRDefault="00463D5C">
      <w:pPr>
        <w:spacing w:after="0" w:line="240" w:lineRule="auto"/>
      </w:pPr>
      <w:r>
        <w:separator/>
      </w:r>
    </w:p>
  </w:footnote>
  <w:footnote w:type="continuationSeparator" w:id="0">
    <w:p w14:paraId="37FE1DD7" w14:textId="77777777" w:rsidR="00463D5C" w:rsidRDefault="00463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03E7C" w14:textId="77777777" w:rsidR="00000000" w:rsidRPr="006D1E9A" w:rsidRDefault="00D76119" w:rsidP="006D1E9A">
    <w:r w:rsidRPr="006D1E9A">
      <w:rPr>
        <w:noProof/>
        <w:lang w:eastAsia="pt-BR"/>
      </w:rPr>
      <mc:AlternateContent>
        <mc:Choice Requires="wpg">
          <w:drawing>
            <wp:anchor distT="0" distB="0" distL="114300" distR="114300" simplePos="0" relativeHeight="251660288" behindDoc="1" locked="0" layoutInCell="1" allowOverlap="1" wp14:anchorId="011AB36D" wp14:editId="7862056E">
              <wp:simplePos x="0" y="0"/>
              <wp:positionH relativeFrom="column">
                <wp:posOffset>-875665</wp:posOffset>
              </wp:positionH>
              <wp:positionV relativeFrom="paragraph">
                <wp:posOffset>2564</wp:posOffset>
              </wp:positionV>
              <wp:extent cx="7557712" cy="10270358"/>
              <wp:effectExtent l="0" t="0" r="5715" b="0"/>
              <wp:wrapNone/>
              <wp:docPr id="25" name="Agrupar 1"/>
              <wp:cNvGraphicFramePr/>
              <a:graphic xmlns:a="http://schemas.openxmlformats.org/drawingml/2006/main">
                <a:graphicData uri="http://schemas.microsoft.com/office/word/2010/wordprocessingGroup">
                  <wpg:wgp>
                    <wpg:cNvGrpSpPr/>
                    <wpg:grpSpPr>
                      <a:xfrm>
                        <a:off x="0" y="0"/>
                        <a:ext cx="7557712" cy="10270358"/>
                        <a:chOff x="0" y="0"/>
                        <a:chExt cx="7557712" cy="10270358"/>
                      </a:xfrm>
                    </wpg:grpSpPr>
                    <wps:wsp>
                      <wps:cNvPr id="22" name="Forma Livre: Forma 22"/>
                      <wps:cNvSpPr>
                        <a:spLocks/>
                      </wps:cNvSpPr>
                      <wps:spPr bwMode="auto">
                        <a:xfrm>
                          <a:off x="973776" y="6519554"/>
                          <a:ext cx="6583680" cy="1936750"/>
                        </a:xfrm>
                        <a:custGeom>
                          <a:avLst/>
                          <a:gdLst>
                            <a:gd name="T0" fmla="+- 0 9268 1538"/>
                            <a:gd name="T1" fmla="*/ T0 w 10368"/>
                            <a:gd name="T2" fmla="+- 0 10934 10934"/>
                            <a:gd name="T3" fmla="*/ 10934 h 3050"/>
                            <a:gd name="T4" fmla="+- 0 9005 1538"/>
                            <a:gd name="T5" fmla="*/ T4 w 10368"/>
                            <a:gd name="T6" fmla="+- 0 10936 10934"/>
                            <a:gd name="T7" fmla="*/ 10936 h 3050"/>
                            <a:gd name="T8" fmla="+- 0 8473 1538"/>
                            <a:gd name="T9" fmla="*/ T8 w 10368"/>
                            <a:gd name="T10" fmla="+- 0 10944 10934"/>
                            <a:gd name="T11" fmla="*/ 10944 h 3050"/>
                            <a:gd name="T12" fmla="+- 0 7826 1538"/>
                            <a:gd name="T13" fmla="*/ T12 w 10368"/>
                            <a:gd name="T14" fmla="+- 0 10962 10934"/>
                            <a:gd name="T15" fmla="*/ 10962 h 3050"/>
                            <a:gd name="T16" fmla="+- 0 7335 1538"/>
                            <a:gd name="T17" fmla="*/ T16 w 10368"/>
                            <a:gd name="T18" fmla="+- 0 10982 10934"/>
                            <a:gd name="T19" fmla="*/ 10982 h 3050"/>
                            <a:gd name="T20" fmla="+- 0 7117 1538"/>
                            <a:gd name="T21" fmla="*/ T20 w 10368"/>
                            <a:gd name="T22" fmla="+- 0 10991 10934"/>
                            <a:gd name="T23" fmla="*/ 10991 h 3050"/>
                            <a:gd name="T24" fmla="+- 0 6702 1538"/>
                            <a:gd name="T25" fmla="*/ T24 w 10368"/>
                            <a:gd name="T26" fmla="+- 0 11012 10934"/>
                            <a:gd name="T27" fmla="*/ 11012 h 3050"/>
                            <a:gd name="T28" fmla="+- 0 5973 1538"/>
                            <a:gd name="T29" fmla="*/ T28 w 10368"/>
                            <a:gd name="T30" fmla="+- 0 11057 10934"/>
                            <a:gd name="T31" fmla="*/ 11057 h 3050"/>
                            <a:gd name="T32" fmla="+- 0 5465 1538"/>
                            <a:gd name="T33" fmla="*/ T32 w 10368"/>
                            <a:gd name="T34" fmla="+- 0 11094 10934"/>
                            <a:gd name="T35" fmla="*/ 11094 h 3050"/>
                            <a:gd name="T36" fmla="+- 0 4978 1538"/>
                            <a:gd name="T37" fmla="*/ T36 w 10368"/>
                            <a:gd name="T38" fmla="+- 0 11133 10934"/>
                            <a:gd name="T39" fmla="*/ 11133 h 3050"/>
                            <a:gd name="T40" fmla="+- 0 4515 1538"/>
                            <a:gd name="T41" fmla="*/ T40 w 10368"/>
                            <a:gd name="T42" fmla="+- 0 11175 10934"/>
                            <a:gd name="T43" fmla="*/ 11175 h 3050"/>
                            <a:gd name="T44" fmla="+- 0 3973 1538"/>
                            <a:gd name="T45" fmla="*/ T44 w 10368"/>
                            <a:gd name="T46" fmla="+- 0 11227 10934"/>
                            <a:gd name="T47" fmla="*/ 11227 h 3050"/>
                            <a:gd name="T48" fmla="+- 0 3382 1538"/>
                            <a:gd name="T49" fmla="*/ T48 w 10368"/>
                            <a:gd name="T50" fmla="+- 0 11291 10934"/>
                            <a:gd name="T51" fmla="*/ 11291 h 3050"/>
                            <a:gd name="T52" fmla="+- 0 2783 1538"/>
                            <a:gd name="T53" fmla="*/ T52 w 10368"/>
                            <a:gd name="T54" fmla="+- 0 11361 10934"/>
                            <a:gd name="T55" fmla="*/ 11361 h 3050"/>
                            <a:gd name="T56" fmla="+- 0 2175 1538"/>
                            <a:gd name="T57" fmla="*/ T56 w 10368"/>
                            <a:gd name="T58" fmla="+- 0 11440 10934"/>
                            <a:gd name="T59" fmla="*/ 11440 h 3050"/>
                            <a:gd name="T60" fmla="+- 0 1605 1538"/>
                            <a:gd name="T61" fmla="*/ T60 w 10368"/>
                            <a:gd name="T62" fmla="+- 0 11522 10934"/>
                            <a:gd name="T63" fmla="*/ 11522 h 3050"/>
                            <a:gd name="T64" fmla="+- 0 1538 1538"/>
                            <a:gd name="T65" fmla="*/ T64 w 10368"/>
                            <a:gd name="T66" fmla="+- 0 11533 10934"/>
                            <a:gd name="T67" fmla="*/ 11533 h 3050"/>
                            <a:gd name="T68" fmla="+- 0 1613 1538"/>
                            <a:gd name="T69" fmla="*/ T68 w 10368"/>
                            <a:gd name="T70" fmla="+- 0 13973 10934"/>
                            <a:gd name="T71" fmla="*/ 13973 h 3050"/>
                            <a:gd name="T72" fmla="+- 0 2173 1538"/>
                            <a:gd name="T73" fmla="*/ T72 w 10368"/>
                            <a:gd name="T74" fmla="+- 0 13891 10934"/>
                            <a:gd name="T75" fmla="*/ 13891 h 3050"/>
                            <a:gd name="T76" fmla="+- 0 2814 1538"/>
                            <a:gd name="T77" fmla="*/ T76 w 10368"/>
                            <a:gd name="T78" fmla="+- 0 13807 10934"/>
                            <a:gd name="T79" fmla="*/ 13807 h 3050"/>
                            <a:gd name="T80" fmla="+- 0 3355 1538"/>
                            <a:gd name="T81" fmla="*/ T80 w 10368"/>
                            <a:gd name="T82" fmla="+- 0 13743 10934"/>
                            <a:gd name="T83" fmla="*/ 13743 h 3050"/>
                            <a:gd name="T84" fmla="+- 0 3977 1538"/>
                            <a:gd name="T85" fmla="*/ T84 w 10368"/>
                            <a:gd name="T86" fmla="+- 0 13676 10934"/>
                            <a:gd name="T87" fmla="*/ 13676 h 3050"/>
                            <a:gd name="T88" fmla="+- 0 4432 1538"/>
                            <a:gd name="T89" fmla="*/ T88 w 10368"/>
                            <a:gd name="T90" fmla="+- 0 13631 10934"/>
                            <a:gd name="T91" fmla="*/ 13631 h 3050"/>
                            <a:gd name="T92" fmla="+- 0 4917 1538"/>
                            <a:gd name="T93" fmla="*/ T92 w 10368"/>
                            <a:gd name="T94" fmla="+- 0 13587 10934"/>
                            <a:gd name="T95" fmla="*/ 13587 h 3050"/>
                            <a:gd name="T96" fmla="+- 0 5429 1538"/>
                            <a:gd name="T97" fmla="*/ T96 w 10368"/>
                            <a:gd name="T98" fmla="+- 0 13545 10934"/>
                            <a:gd name="T99" fmla="*/ 13545 h 3050"/>
                            <a:gd name="T100" fmla="+- 0 5965 1538"/>
                            <a:gd name="T101" fmla="*/ T100 w 10368"/>
                            <a:gd name="T102" fmla="+- 0 13506 10934"/>
                            <a:gd name="T103" fmla="*/ 13506 h 3050"/>
                            <a:gd name="T104" fmla="+- 0 6804 1538"/>
                            <a:gd name="T105" fmla="*/ T104 w 10368"/>
                            <a:gd name="T106" fmla="+- 0 13455 10934"/>
                            <a:gd name="T107" fmla="*/ 13455 h 3050"/>
                            <a:gd name="T108" fmla="+- 0 7203 1538"/>
                            <a:gd name="T109" fmla="*/ T108 w 10368"/>
                            <a:gd name="T110" fmla="+- 0 13436 10934"/>
                            <a:gd name="T111" fmla="*/ 13436 h 3050"/>
                            <a:gd name="T112" fmla="+- 0 7500 1538"/>
                            <a:gd name="T113" fmla="*/ T112 w 10368"/>
                            <a:gd name="T114" fmla="+- 0 13423 10934"/>
                            <a:gd name="T115" fmla="*/ 13423 h 3050"/>
                            <a:gd name="T116" fmla="+- 0 8155 1538"/>
                            <a:gd name="T117" fmla="*/ T116 w 10368"/>
                            <a:gd name="T118" fmla="+- 0 13401 10934"/>
                            <a:gd name="T119" fmla="*/ 13401 h 3050"/>
                            <a:gd name="T120" fmla="+- 0 8723 1538"/>
                            <a:gd name="T121" fmla="*/ T120 w 10368"/>
                            <a:gd name="T122" fmla="+- 0 13388 10934"/>
                            <a:gd name="T123" fmla="*/ 13388 h 3050"/>
                            <a:gd name="T124" fmla="+- 0 9204 1538"/>
                            <a:gd name="T125" fmla="*/ T124 w 10368"/>
                            <a:gd name="T126" fmla="+- 0 13383 10934"/>
                            <a:gd name="T127" fmla="*/ 13383 h 3050"/>
                            <a:gd name="T128" fmla="+- 0 9686 1538"/>
                            <a:gd name="T129" fmla="*/ T128 w 10368"/>
                            <a:gd name="T130" fmla="+- 0 13383 10934"/>
                            <a:gd name="T131" fmla="*/ 13383 h 3050"/>
                            <a:gd name="T132" fmla="+- 0 10173 1538"/>
                            <a:gd name="T133" fmla="*/ T132 w 10368"/>
                            <a:gd name="T134" fmla="+- 0 13390 10934"/>
                            <a:gd name="T135" fmla="*/ 13390 h 3050"/>
                            <a:gd name="T136" fmla="+- 0 10655 1538"/>
                            <a:gd name="T137" fmla="*/ T136 w 10368"/>
                            <a:gd name="T138" fmla="+- 0 13402 10934"/>
                            <a:gd name="T139" fmla="*/ 13402 h 3050"/>
                            <a:gd name="T140" fmla="+- 0 11130 1538"/>
                            <a:gd name="T141" fmla="*/ T140 w 10368"/>
                            <a:gd name="T142" fmla="+- 0 13420 10934"/>
                            <a:gd name="T143" fmla="*/ 13420 h 3050"/>
                            <a:gd name="T144" fmla="+- 0 11598 1538"/>
                            <a:gd name="T145" fmla="*/ T144 w 10368"/>
                            <a:gd name="T146" fmla="+- 0 13443 10934"/>
                            <a:gd name="T147" fmla="*/ 13443 h 3050"/>
                            <a:gd name="T148" fmla="+- 0 11906 1538"/>
                            <a:gd name="T149" fmla="*/ T148 w 10368"/>
                            <a:gd name="T150" fmla="+- 0 11010 10934"/>
                            <a:gd name="T151" fmla="*/ 11010 h 3050"/>
                            <a:gd name="T152" fmla="+- 0 11478 1538"/>
                            <a:gd name="T153" fmla="*/ T152 w 10368"/>
                            <a:gd name="T154" fmla="+- 0 10987 10934"/>
                            <a:gd name="T155" fmla="*/ 10987 h 3050"/>
                            <a:gd name="T156" fmla="+- 0 10837 1538"/>
                            <a:gd name="T157" fmla="*/ T156 w 10368"/>
                            <a:gd name="T158" fmla="+- 0 10960 10934"/>
                            <a:gd name="T159" fmla="*/ 10960 h 3050"/>
                            <a:gd name="T160" fmla="+- 0 10309 1538"/>
                            <a:gd name="T161" fmla="*/ T160 w 10368"/>
                            <a:gd name="T162" fmla="+- 0 10944 10934"/>
                            <a:gd name="T163" fmla="*/ 10944 h 3050"/>
                            <a:gd name="T164" fmla="+- 0 9759 1538"/>
                            <a:gd name="T165" fmla="*/ T164 w 10368"/>
                            <a:gd name="T166" fmla="+- 0 10936 10934"/>
                            <a:gd name="T167" fmla="*/ 10936 h 3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368" h="3050">
                              <a:moveTo>
                                <a:pt x="7983" y="0"/>
                              </a:moveTo>
                              <a:lnTo>
                                <a:pt x="7730" y="0"/>
                              </a:lnTo>
                              <a:lnTo>
                                <a:pt x="7555" y="1"/>
                              </a:lnTo>
                              <a:lnTo>
                                <a:pt x="7467" y="2"/>
                              </a:lnTo>
                              <a:lnTo>
                                <a:pt x="7335" y="2"/>
                              </a:lnTo>
                              <a:lnTo>
                                <a:pt x="6935" y="10"/>
                              </a:lnTo>
                              <a:lnTo>
                                <a:pt x="6612" y="18"/>
                              </a:lnTo>
                              <a:lnTo>
                                <a:pt x="6288" y="28"/>
                              </a:lnTo>
                              <a:lnTo>
                                <a:pt x="6043" y="37"/>
                              </a:lnTo>
                              <a:lnTo>
                                <a:pt x="5797" y="48"/>
                              </a:lnTo>
                              <a:lnTo>
                                <a:pt x="5665" y="52"/>
                              </a:lnTo>
                              <a:lnTo>
                                <a:pt x="5579" y="57"/>
                              </a:lnTo>
                              <a:lnTo>
                                <a:pt x="5405" y="65"/>
                              </a:lnTo>
                              <a:lnTo>
                                <a:pt x="5164" y="78"/>
                              </a:lnTo>
                              <a:lnTo>
                                <a:pt x="4697" y="106"/>
                              </a:lnTo>
                              <a:lnTo>
                                <a:pt x="4435" y="123"/>
                              </a:lnTo>
                              <a:lnTo>
                                <a:pt x="4178" y="141"/>
                              </a:lnTo>
                              <a:lnTo>
                                <a:pt x="3927" y="160"/>
                              </a:lnTo>
                              <a:lnTo>
                                <a:pt x="3681" y="179"/>
                              </a:lnTo>
                              <a:lnTo>
                                <a:pt x="3440" y="199"/>
                              </a:lnTo>
                              <a:lnTo>
                                <a:pt x="3206" y="220"/>
                              </a:lnTo>
                              <a:lnTo>
                                <a:pt x="2977" y="241"/>
                              </a:lnTo>
                              <a:lnTo>
                                <a:pt x="2756" y="262"/>
                              </a:lnTo>
                              <a:lnTo>
                                <a:pt x="2435" y="293"/>
                              </a:lnTo>
                              <a:lnTo>
                                <a:pt x="2131" y="325"/>
                              </a:lnTo>
                              <a:lnTo>
                                <a:pt x="1844" y="357"/>
                              </a:lnTo>
                              <a:lnTo>
                                <a:pt x="1575" y="388"/>
                              </a:lnTo>
                              <a:lnTo>
                                <a:pt x="1245" y="427"/>
                              </a:lnTo>
                              <a:lnTo>
                                <a:pt x="951" y="464"/>
                              </a:lnTo>
                              <a:lnTo>
                                <a:pt x="637" y="506"/>
                              </a:lnTo>
                              <a:lnTo>
                                <a:pt x="343" y="547"/>
                              </a:lnTo>
                              <a:lnTo>
                                <a:pt x="67" y="588"/>
                              </a:lnTo>
                              <a:lnTo>
                                <a:pt x="52" y="591"/>
                              </a:lnTo>
                              <a:lnTo>
                                <a:pt x="0" y="599"/>
                              </a:lnTo>
                              <a:lnTo>
                                <a:pt x="0" y="3049"/>
                              </a:lnTo>
                              <a:lnTo>
                                <a:pt x="75" y="3039"/>
                              </a:lnTo>
                              <a:lnTo>
                                <a:pt x="258" y="3010"/>
                              </a:lnTo>
                              <a:lnTo>
                                <a:pt x="635" y="2957"/>
                              </a:lnTo>
                              <a:lnTo>
                                <a:pt x="964" y="2913"/>
                              </a:lnTo>
                              <a:lnTo>
                                <a:pt x="1276" y="2873"/>
                              </a:lnTo>
                              <a:lnTo>
                                <a:pt x="1536" y="2842"/>
                              </a:lnTo>
                              <a:lnTo>
                                <a:pt x="1817" y="2809"/>
                              </a:lnTo>
                              <a:lnTo>
                                <a:pt x="2118" y="2776"/>
                              </a:lnTo>
                              <a:lnTo>
                                <a:pt x="2439" y="2742"/>
                              </a:lnTo>
                              <a:lnTo>
                                <a:pt x="2663" y="2720"/>
                              </a:lnTo>
                              <a:lnTo>
                                <a:pt x="2894" y="2697"/>
                              </a:lnTo>
                              <a:lnTo>
                                <a:pt x="3133" y="2675"/>
                              </a:lnTo>
                              <a:lnTo>
                                <a:pt x="3379" y="2653"/>
                              </a:lnTo>
                              <a:lnTo>
                                <a:pt x="3632" y="2632"/>
                              </a:lnTo>
                              <a:lnTo>
                                <a:pt x="3891" y="2611"/>
                              </a:lnTo>
                              <a:lnTo>
                                <a:pt x="4156" y="2591"/>
                              </a:lnTo>
                              <a:lnTo>
                                <a:pt x="4427" y="2572"/>
                              </a:lnTo>
                              <a:lnTo>
                                <a:pt x="4697" y="2554"/>
                              </a:lnTo>
                              <a:lnTo>
                                <a:pt x="5266" y="2521"/>
                              </a:lnTo>
                              <a:lnTo>
                                <a:pt x="5507" y="2509"/>
                              </a:lnTo>
                              <a:lnTo>
                                <a:pt x="5665" y="2502"/>
                              </a:lnTo>
                              <a:lnTo>
                                <a:pt x="5797" y="2496"/>
                              </a:lnTo>
                              <a:lnTo>
                                <a:pt x="5962" y="2489"/>
                              </a:lnTo>
                              <a:lnTo>
                                <a:pt x="6290" y="2477"/>
                              </a:lnTo>
                              <a:lnTo>
                                <a:pt x="6617" y="2467"/>
                              </a:lnTo>
                              <a:lnTo>
                                <a:pt x="6942" y="2459"/>
                              </a:lnTo>
                              <a:lnTo>
                                <a:pt x="7185" y="2454"/>
                              </a:lnTo>
                              <a:lnTo>
                                <a:pt x="7426" y="2451"/>
                              </a:lnTo>
                              <a:lnTo>
                                <a:pt x="7666" y="2449"/>
                              </a:lnTo>
                              <a:lnTo>
                                <a:pt x="7904" y="2448"/>
                              </a:lnTo>
                              <a:lnTo>
                                <a:pt x="8148" y="2449"/>
                              </a:lnTo>
                              <a:lnTo>
                                <a:pt x="8392" y="2452"/>
                              </a:lnTo>
                              <a:lnTo>
                                <a:pt x="8635" y="2456"/>
                              </a:lnTo>
                              <a:lnTo>
                                <a:pt x="8877" y="2461"/>
                              </a:lnTo>
                              <a:lnTo>
                                <a:pt x="9117" y="2468"/>
                              </a:lnTo>
                              <a:lnTo>
                                <a:pt x="9355" y="2476"/>
                              </a:lnTo>
                              <a:lnTo>
                                <a:pt x="9592" y="2486"/>
                              </a:lnTo>
                              <a:lnTo>
                                <a:pt x="9827" y="2497"/>
                              </a:lnTo>
                              <a:lnTo>
                                <a:pt x="10060" y="2509"/>
                              </a:lnTo>
                              <a:lnTo>
                                <a:pt x="10368" y="2526"/>
                              </a:lnTo>
                              <a:lnTo>
                                <a:pt x="10368" y="76"/>
                              </a:lnTo>
                              <a:lnTo>
                                <a:pt x="10254" y="69"/>
                              </a:lnTo>
                              <a:lnTo>
                                <a:pt x="9940" y="53"/>
                              </a:lnTo>
                              <a:lnTo>
                                <a:pt x="9622" y="39"/>
                              </a:lnTo>
                              <a:lnTo>
                                <a:pt x="9299" y="26"/>
                              </a:lnTo>
                              <a:lnTo>
                                <a:pt x="9004" y="15"/>
                              </a:lnTo>
                              <a:lnTo>
                                <a:pt x="8771" y="10"/>
                              </a:lnTo>
                              <a:lnTo>
                                <a:pt x="8458" y="5"/>
                              </a:lnTo>
                              <a:lnTo>
                                <a:pt x="8221" y="2"/>
                              </a:lnTo>
                              <a:lnTo>
                                <a:pt x="7983"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orma Livre: Forma 23"/>
                      <wps:cNvSpPr>
                        <a:spLocks/>
                      </wps:cNvSpPr>
                      <wps:spPr bwMode="auto">
                        <a:xfrm>
                          <a:off x="0" y="2671948"/>
                          <a:ext cx="3875405" cy="7598410"/>
                        </a:xfrm>
                        <a:custGeom>
                          <a:avLst/>
                          <a:gdLst>
                            <a:gd name="T0" fmla="*/ 6103 w 6103"/>
                            <a:gd name="T1" fmla="+- 0 4862 4862"/>
                            <a:gd name="T2" fmla="*/ 4862 h 11966"/>
                            <a:gd name="T3" fmla="*/ 5011 w 6103"/>
                            <a:gd name="T4" fmla="+- 0 4913 4862"/>
                            <a:gd name="T5" fmla="*/ 4913 h 11966"/>
                            <a:gd name="T6" fmla="*/ 3449 w 6103"/>
                            <a:gd name="T7" fmla="+- 0 5014 4862"/>
                            <a:gd name="T8" fmla="*/ 5014 h 11966"/>
                            <a:gd name="T9" fmla="*/ 1789 w 6103"/>
                            <a:gd name="T10" fmla="+- 0 5153 4862"/>
                            <a:gd name="T11" fmla="*/ 5153 h 11966"/>
                            <a:gd name="T12" fmla="*/ 0 w 6103"/>
                            <a:gd name="T13" fmla="+- 0 5337 4862"/>
                            <a:gd name="T14" fmla="*/ 5337 h 11966"/>
                            <a:gd name="T15" fmla="*/ 0 w 6103"/>
                            <a:gd name="T16" fmla="+- 0 16827 4862"/>
                            <a:gd name="T17" fmla="*/ 16827 h 11966"/>
                            <a:gd name="T18" fmla="*/ 6103 w 6103"/>
                            <a:gd name="T19" fmla="+- 0 16827 4862"/>
                            <a:gd name="T20" fmla="*/ 16827 h 11966"/>
                            <a:gd name="T21" fmla="*/ 6103 w 6103"/>
                            <a:gd name="T22" fmla="+- 0 14483 4862"/>
                            <a:gd name="T23" fmla="*/ 14483 h 11966"/>
                            <a:gd name="T24" fmla="*/ 1105 w 6103"/>
                            <a:gd name="T25" fmla="+- 0 14483 4862"/>
                            <a:gd name="T26" fmla="*/ 14483 h 11966"/>
                            <a:gd name="T27" fmla="*/ 1105 w 6103"/>
                            <a:gd name="T28" fmla="+- 0 11159 4862"/>
                            <a:gd name="T29" fmla="*/ 11159 h 11966"/>
                            <a:gd name="T30" fmla="*/ 1475 w 6103"/>
                            <a:gd name="T31" fmla="+- 0 11105 4862"/>
                            <a:gd name="T32" fmla="*/ 11105 h 11966"/>
                            <a:gd name="T33" fmla="*/ 1499 w 6103"/>
                            <a:gd name="T34" fmla="+- 0 11103 4862"/>
                            <a:gd name="T35" fmla="*/ 11103 h 11966"/>
                            <a:gd name="T36" fmla="*/ 1514 w 6103"/>
                            <a:gd name="T37" fmla="+- 0 11099 4862"/>
                            <a:gd name="T38" fmla="*/ 11099 h 11966"/>
                            <a:gd name="T39" fmla="*/ 1518 w 6103"/>
                            <a:gd name="T40" fmla="+- 0 11099 4862"/>
                            <a:gd name="T41" fmla="*/ 11099 h 11966"/>
                            <a:gd name="T42" fmla="*/ 1538 w 6103"/>
                            <a:gd name="T43" fmla="+- 0 11094 4862"/>
                            <a:gd name="T44" fmla="*/ 11094 h 11966"/>
                            <a:gd name="T45" fmla="*/ 2389 w 6103"/>
                            <a:gd name="T46" fmla="+- 0 10976 4862"/>
                            <a:gd name="T47" fmla="*/ 10976 h 11966"/>
                            <a:gd name="T48" fmla="*/ 3455 w 6103"/>
                            <a:gd name="T49" fmla="+- 0 10848 4862"/>
                            <a:gd name="T50" fmla="*/ 10848 h 11966"/>
                            <a:gd name="T51" fmla="*/ 4609 w 6103"/>
                            <a:gd name="T52" fmla="+- 0 10732 4862"/>
                            <a:gd name="T53" fmla="*/ 10732 h 11966"/>
                            <a:gd name="T54" fmla="*/ 5691 w 6103"/>
                            <a:gd name="T55" fmla="+- 0 10643 4862"/>
                            <a:gd name="T56" fmla="*/ 10643 h 11966"/>
                            <a:gd name="T57" fmla="*/ 6103 w 6103"/>
                            <a:gd name="T58" fmla="+- 0 10614 4862"/>
                            <a:gd name="T59" fmla="*/ 10614 h 11966"/>
                            <a:gd name="T60" fmla="*/ 6103 w 6103"/>
                            <a:gd name="T61" fmla="+- 0 4862 4862"/>
                            <a:gd name="T62" fmla="*/ 4862 h 11966"/>
                            <a:gd name="T63" fmla="*/ 6103 w 6103"/>
                            <a:gd name="T64" fmla="+- 0 13932 4862"/>
                            <a:gd name="T65" fmla="*/ 13932 h 11966"/>
                            <a:gd name="T66" fmla="*/ 5704 w 6103"/>
                            <a:gd name="T67" fmla="+- 0 13959 4862"/>
                            <a:gd name="T68" fmla="*/ 13959 h 11966"/>
                            <a:gd name="T69" fmla="*/ 4590 w 6103"/>
                            <a:gd name="T70" fmla="+- 0 14052 4862"/>
                            <a:gd name="T71" fmla="*/ 14052 h 11966"/>
                            <a:gd name="T72" fmla="*/ 3424 w 6103"/>
                            <a:gd name="T73" fmla="+- 0 14171 4862"/>
                            <a:gd name="T74" fmla="*/ 14171 h 11966"/>
                            <a:gd name="T75" fmla="*/ 2386 w 6103"/>
                            <a:gd name="T76" fmla="+- 0 14298 4862"/>
                            <a:gd name="T77" fmla="*/ 14298 h 11966"/>
                            <a:gd name="T78" fmla="*/ 1695 w 6103"/>
                            <a:gd name="T79" fmla="+- 0 14396 4862"/>
                            <a:gd name="T80" fmla="*/ 14396 h 11966"/>
                            <a:gd name="T81" fmla="*/ 1691 w 6103"/>
                            <a:gd name="T82" fmla="+- 0 14399 4862"/>
                            <a:gd name="T83" fmla="*/ 14399 h 11966"/>
                            <a:gd name="T84" fmla="*/ 1674 w 6103"/>
                            <a:gd name="T85" fmla="+- 0 14401 4862"/>
                            <a:gd name="T86" fmla="*/ 14401 h 11966"/>
                            <a:gd name="T87" fmla="*/ 1105 w 6103"/>
                            <a:gd name="T88" fmla="+- 0 14483 4862"/>
                            <a:gd name="T89" fmla="*/ 14483 h 11966"/>
                            <a:gd name="T90" fmla="*/ 6103 w 6103"/>
                            <a:gd name="T91" fmla="+- 0 14483 4862"/>
                            <a:gd name="T92" fmla="*/ 14483 h 11966"/>
                            <a:gd name="T93" fmla="*/ 6103 w 6103"/>
                            <a:gd name="T94" fmla="+- 0 13932 4862"/>
                            <a:gd name="T95" fmla="*/ 13932 h 119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Lst>
                          <a:rect l="0" t="0" r="r" b="b"/>
                          <a:pathLst>
                            <a:path w="6103" h="11966">
                              <a:moveTo>
                                <a:pt x="6103" y="0"/>
                              </a:moveTo>
                              <a:lnTo>
                                <a:pt x="5011" y="51"/>
                              </a:lnTo>
                              <a:lnTo>
                                <a:pt x="3449" y="152"/>
                              </a:lnTo>
                              <a:lnTo>
                                <a:pt x="1789" y="291"/>
                              </a:lnTo>
                              <a:lnTo>
                                <a:pt x="0" y="475"/>
                              </a:lnTo>
                              <a:lnTo>
                                <a:pt x="0" y="11965"/>
                              </a:lnTo>
                              <a:lnTo>
                                <a:pt x="6103" y="11965"/>
                              </a:lnTo>
                              <a:lnTo>
                                <a:pt x="6103" y="9621"/>
                              </a:lnTo>
                              <a:lnTo>
                                <a:pt x="1105" y="9621"/>
                              </a:lnTo>
                              <a:lnTo>
                                <a:pt x="1105" y="6297"/>
                              </a:lnTo>
                              <a:lnTo>
                                <a:pt x="1475" y="6243"/>
                              </a:lnTo>
                              <a:lnTo>
                                <a:pt x="1499" y="6241"/>
                              </a:lnTo>
                              <a:lnTo>
                                <a:pt x="1514" y="6237"/>
                              </a:lnTo>
                              <a:lnTo>
                                <a:pt x="1518" y="6237"/>
                              </a:lnTo>
                              <a:lnTo>
                                <a:pt x="1538" y="6232"/>
                              </a:lnTo>
                              <a:lnTo>
                                <a:pt x="2389" y="6114"/>
                              </a:lnTo>
                              <a:lnTo>
                                <a:pt x="3455" y="5986"/>
                              </a:lnTo>
                              <a:lnTo>
                                <a:pt x="4609" y="5870"/>
                              </a:lnTo>
                              <a:lnTo>
                                <a:pt x="5691" y="5781"/>
                              </a:lnTo>
                              <a:lnTo>
                                <a:pt x="6103" y="5752"/>
                              </a:lnTo>
                              <a:lnTo>
                                <a:pt x="6103" y="0"/>
                              </a:lnTo>
                              <a:close/>
                              <a:moveTo>
                                <a:pt x="6103" y="9070"/>
                              </a:moveTo>
                              <a:lnTo>
                                <a:pt x="5704" y="9097"/>
                              </a:lnTo>
                              <a:lnTo>
                                <a:pt x="4590" y="9190"/>
                              </a:lnTo>
                              <a:lnTo>
                                <a:pt x="3424" y="9309"/>
                              </a:lnTo>
                              <a:lnTo>
                                <a:pt x="2386" y="9436"/>
                              </a:lnTo>
                              <a:lnTo>
                                <a:pt x="1695" y="9534"/>
                              </a:lnTo>
                              <a:lnTo>
                                <a:pt x="1691" y="9537"/>
                              </a:lnTo>
                              <a:lnTo>
                                <a:pt x="1674" y="9539"/>
                              </a:lnTo>
                              <a:lnTo>
                                <a:pt x="1105" y="9621"/>
                              </a:lnTo>
                              <a:lnTo>
                                <a:pt x="6103" y="9621"/>
                              </a:lnTo>
                              <a:lnTo>
                                <a:pt x="6103" y="9070"/>
                              </a:lnTo>
                              <a:close/>
                            </a:path>
                          </a:pathLst>
                        </a:custGeom>
                        <a:solidFill>
                          <a:srgbClr val="E3E5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orma Livre: Forma 24"/>
                      <wps:cNvSpPr>
                        <a:spLocks/>
                      </wps:cNvSpPr>
                      <wps:spPr bwMode="auto">
                        <a:xfrm>
                          <a:off x="4655127" y="0"/>
                          <a:ext cx="2902585" cy="10264140"/>
                        </a:xfrm>
                        <a:custGeom>
                          <a:avLst/>
                          <a:gdLst>
                            <a:gd name="T0" fmla="+- 0 11676 7335"/>
                            <a:gd name="T1" fmla="*/ T0 w 4571"/>
                            <a:gd name="T2" fmla="+- 0 13880 664"/>
                            <a:gd name="T3" fmla="*/ 13880 h 16164"/>
                            <a:gd name="T4" fmla="+- 0 11209 7335"/>
                            <a:gd name="T5" fmla="*/ T4 w 4571"/>
                            <a:gd name="T6" fmla="+- 0 13856 664"/>
                            <a:gd name="T7" fmla="*/ 13856 h 16164"/>
                            <a:gd name="T8" fmla="+- 0 10735 7335"/>
                            <a:gd name="T9" fmla="*/ T8 w 4571"/>
                            <a:gd name="T10" fmla="+- 0 13837 664"/>
                            <a:gd name="T11" fmla="*/ 13837 h 16164"/>
                            <a:gd name="T12" fmla="+- 0 10254 7335"/>
                            <a:gd name="T13" fmla="*/ T12 w 4571"/>
                            <a:gd name="T14" fmla="+- 0 13824 664"/>
                            <a:gd name="T15" fmla="*/ 13824 h 16164"/>
                            <a:gd name="T16" fmla="+- 0 9768 7335"/>
                            <a:gd name="T17" fmla="*/ T16 w 4571"/>
                            <a:gd name="T18" fmla="+- 0 13816 664"/>
                            <a:gd name="T19" fmla="*/ 13816 h 16164"/>
                            <a:gd name="T20" fmla="+- 0 9291 7335"/>
                            <a:gd name="T21" fmla="*/ T20 w 4571"/>
                            <a:gd name="T22" fmla="+- 0 13815 664"/>
                            <a:gd name="T23" fmla="*/ 13815 h 16164"/>
                            <a:gd name="T24" fmla="+- 0 8830 7335"/>
                            <a:gd name="T25" fmla="*/ T24 w 4571"/>
                            <a:gd name="T26" fmla="+- 0 13819 664"/>
                            <a:gd name="T27" fmla="*/ 13819 h 16164"/>
                            <a:gd name="T28" fmla="+- 0 8352 7335"/>
                            <a:gd name="T29" fmla="*/ T28 w 4571"/>
                            <a:gd name="T30" fmla="+- 0 13828 664"/>
                            <a:gd name="T31" fmla="*/ 13828 h 16164"/>
                            <a:gd name="T32" fmla="+- 0 7861 7335"/>
                            <a:gd name="T33" fmla="*/ T32 w 4571"/>
                            <a:gd name="T34" fmla="+- 0 13843 664"/>
                            <a:gd name="T35" fmla="*/ 13843 h 16164"/>
                            <a:gd name="T36" fmla="+- 0 7357 7335"/>
                            <a:gd name="T37" fmla="*/ T36 w 4571"/>
                            <a:gd name="T38" fmla="+- 0 13862 664"/>
                            <a:gd name="T39" fmla="*/ 13862 h 16164"/>
                            <a:gd name="T40" fmla="+- 0 7335 7335"/>
                            <a:gd name="T41" fmla="*/ T40 w 4571"/>
                            <a:gd name="T42" fmla="+- 0 16827 664"/>
                            <a:gd name="T43" fmla="*/ 16827 h 16164"/>
                            <a:gd name="T44" fmla="+- 0 11906 7335"/>
                            <a:gd name="T45" fmla="*/ T44 w 4571"/>
                            <a:gd name="T46" fmla="+- 0 13893 664"/>
                            <a:gd name="T47" fmla="*/ 13893 h 16164"/>
                            <a:gd name="T48" fmla="+- 0 11793 7335"/>
                            <a:gd name="T49" fmla="*/ T48 w 4571"/>
                            <a:gd name="T50" fmla="+- 0 666 664"/>
                            <a:gd name="T51" fmla="*/ 666 h 16164"/>
                            <a:gd name="T52" fmla="+- 0 11569 7335"/>
                            <a:gd name="T53" fmla="*/ T52 w 4571"/>
                            <a:gd name="T54" fmla="+- 0 673 664"/>
                            <a:gd name="T55" fmla="*/ 673 h 16164"/>
                            <a:gd name="T56" fmla="+- 0 11349 7335"/>
                            <a:gd name="T57" fmla="*/ T56 w 4571"/>
                            <a:gd name="T58" fmla="+- 0 683 664"/>
                            <a:gd name="T59" fmla="*/ 683 h 16164"/>
                            <a:gd name="T60" fmla="+- 0 11133 7335"/>
                            <a:gd name="T61" fmla="*/ T60 w 4571"/>
                            <a:gd name="T62" fmla="+- 0 696 664"/>
                            <a:gd name="T63" fmla="*/ 696 h 16164"/>
                            <a:gd name="T64" fmla="+- 0 10921 7335"/>
                            <a:gd name="T65" fmla="*/ T64 w 4571"/>
                            <a:gd name="T66" fmla="+- 0 711 664"/>
                            <a:gd name="T67" fmla="*/ 711 h 16164"/>
                            <a:gd name="T68" fmla="+- 0 10712 7335"/>
                            <a:gd name="T69" fmla="*/ T68 w 4571"/>
                            <a:gd name="T70" fmla="+- 0 730 664"/>
                            <a:gd name="T71" fmla="*/ 730 h 16164"/>
                            <a:gd name="T72" fmla="+- 0 10508 7335"/>
                            <a:gd name="T73" fmla="*/ T72 w 4571"/>
                            <a:gd name="T74" fmla="+- 0 751 664"/>
                            <a:gd name="T75" fmla="*/ 751 h 16164"/>
                            <a:gd name="T76" fmla="+- 0 10307 7335"/>
                            <a:gd name="T77" fmla="*/ T76 w 4571"/>
                            <a:gd name="T78" fmla="+- 0 774 664"/>
                            <a:gd name="T79" fmla="*/ 774 h 16164"/>
                            <a:gd name="T80" fmla="+- 0 10112 7335"/>
                            <a:gd name="T81" fmla="*/ T80 w 4571"/>
                            <a:gd name="T82" fmla="+- 0 799 664"/>
                            <a:gd name="T83" fmla="*/ 799 h 16164"/>
                            <a:gd name="T84" fmla="+- 0 9921 7335"/>
                            <a:gd name="T85" fmla="*/ T84 w 4571"/>
                            <a:gd name="T86" fmla="+- 0 825 664"/>
                            <a:gd name="T87" fmla="*/ 825 h 16164"/>
                            <a:gd name="T88" fmla="+- 0 9734 7335"/>
                            <a:gd name="T89" fmla="*/ T88 w 4571"/>
                            <a:gd name="T90" fmla="+- 0 854 664"/>
                            <a:gd name="T91" fmla="*/ 854 h 16164"/>
                            <a:gd name="T92" fmla="+- 0 9553 7335"/>
                            <a:gd name="T93" fmla="*/ T92 w 4571"/>
                            <a:gd name="T94" fmla="+- 0 883 664"/>
                            <a:gd name="T95" fmla="*/ 883 h 16164"/>
                            <a:gd name="T96" fmla="+- 0 9377 7335"/>
                            <a:gd name="T97" fmla="*/ T96 w 4571"/>
                            <a:gd name="T98" fmla="+- 0 914 664"/>
                            <a:gd name="T99" fmla="*/ 914 h 16164"/>
                            <a:gd name="T100" fmla="+- 0 9206 7335"/>
                            <a:gd name="T101" fmla="*/ T100 w 4571"/>
                            <a:gd name="T102" fmla="+- 0 947 664"/>
                            <a:gd name="T103" fmla="*/ 947 h 16164"/>
                            <a:gd name="T104" fmla="+- 0 9041 7335"/>
                            <a:gd name="T105" fmla="*/ T104 w 4571"/>
                            <a:gd name="T106" fmla="+- 0 979 664"/>
                            <a:gd name="T107" fmla="*/ 979 h 16164"/>
                            <a:gd name="T108" fmla="+- 0 8881 7335"/>
                            <a:gd name="T109" fmla="*/ T108 w 4571"/>
                            <a:gd name="T110" fmla="+- 0 1013 664"/>
                            <a:gd name="T111" fmla="*/ 1013 h 16164"/>
                            <a:gd name="T112" fmla="+- 0 8579 7335"/>
                            <a:gd name="T113" fmla="*/ T112 w 4571"/>
                            <a:gd name="T114" fmla="+- 0 1081 664"/>
                            <a:gd name="T115" fmla="*/ 1081 h 16164"/>
                            <a:gd name="T116" fmla="+- 0 8302 7335"/>
                            <a:gd name="T117" fmla="*/ T116 w 4571"/>
                            <a:gd name="T118" fmla="+- 0 1149 664"/>
                            <a:gd name="T119" fmla="*/ 1149 h 16164"/>
                            <a:gd name="T120" fmla="+- 0 8051 7335"/>
                            <a:gd name="T121" fmla="*/ T120 w 4571"/>
                            <a:gd name="T122" fmla="+- 0 1215 664"/>
                            <a:gd name="T123" fmla="*/ 1215 h 16164"/>
                            <a:gd name="T124" fmla="+- 0 7828 7335"/>
                            <a:gd name="T125" fmla="*/ T124 w 4571"/>
                            <a:gd name="T126" fmla="+- 0 1279 664"/>
                            <a:gd name="T127" fmla="*/ 1279 h 16164"/>
                            <a:gd name="T128" fmla="+- 0 7589 7335"/>
                            <a:gd name="T129" fmla="*/ T128 w 4571"/>
                            <a:gd name="T130" fmla="+- 0 1351 664"/>
                            <a:gd name="T131" fmla="*/ 1351 h 16164"/>
                            <a:gd name="T132" fmla="+- 0 7335 7335"/>
                            <a:gd name="T133" fmla="*/ T132 w 4571"/>
                            <a:gd name="T134" fmla="+- 0 1434 664"/>
                            <a:gd name="T135" fmla="*/ 1434 h 16164"/>
                            <a:gd name="T136" fmla="+- 0 7552 7335"/>
                            <a:gd name="T137" fmla="*/ T136 w 4571"/>
                            <a:gd name="T138" fmla="+- 0 10540 664"/>
                            <a:gd name="T139" fmla="*/ 10540 h 16164"/>
                            <a:gd name="T140" fmla="+- 0 8170 7335"/>
                            <a:gd name="T141" fmla="*/ T140 w 4571"/>
                            <a:gd name="T142" fmla="+- 0 10520 664"/>
                            <a:gd name="T143" fmla="*/ 10520 h 16164"/>
                            <a:gd name="T144" fmla="+- 0 8873 7335"/>
                            <a:gd name="T145" fmla="*/ T144 w 4571"/>
                            <a:gd name="T146" fmla="+- 0 10504 664"/>
                            <a:gd name="T147" fmla="*/ 10504 h 16164"/>
                            <a:gd name="T148" fmla="+- 0 9073 7335"/>
                            <a:gd name="T149" fmla="*/ T148 w 4571"/>
                            <a:gd name="T150" fmla="+- 0 10503 664"/>
                            <a:gd name="T151" fmla="*/ 10503 h 16164"/>
                            <a:gd name="T152" fmla="+- 0 9583 7335"/>
                            <a:gd name="T153" fmla="*/ T152 w 4571"/>
                            <a:gd name="T154" fmla="+- 0 10502 664"/>
                            <a:gd name="T155" fmla="*/ 10502 h 16164"/>
                            <a:gd name="T156" fmla="+- 0 10036 7335"/>
                            <a:gd name="T157" fmla="*/ T156 w 4571"/>
                            <a:gd name="T158" fmla="+- 0 10506 664"/>
                            <a:gd name="T159" fmla="*/ 10506 h 16164"/>
                            <a:gd name="T160" fmla="+- 0 10558 7335"/>
                            <a:gd name="T161" fmla="*/ T160 w 4571"/>
                            <a:gd name="T162" fmla="+- 0 10517 664"/>
                            <a:gd name="T163" fmla="*/ 10517 h 16164"/>
                            <a:gd name="T164" fmla="+- 0 11075 7335"/>
                            <a:gd name="T165" fmla="*/ T164 w 4571"/>
                            <a:gd name="T166" fmla="+- 0 10536 664"/>
                            <a:gd name="T167" fmla="*/ 10536 h 16164"/>
                            <a:gd name="T168" fmla="+- 0 11820 7335"/>
                            <a:gd name="T169" fmla="*/ T168 w 4571"/>
                            <a:gd name="T170" fmla="+- 0 10571 664"/>
                            <a:gd name="T171" fmla="*/ 10571 h 16164"/>
                            <a:gd name="T172" fmla="+- 0 11906 7335"/>
                            <a:gd name="T173" fmla="*/ T172 w 4571"/>
                            <a:gd name="T174" fmla="+- 0 664 664"/>
                            <a:gd name="T175" fmla="*/ 664 h 16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71" h="16164">
                              <a:moveTo>
                                <a:pt x="4571" y="13229"/>
                              </a:moveTo>
                              <a:lnTo>
                                <a:pt x="4341" y="13216"/>
                              </a:lnTo>
                              <a:lnTo>
                                <a:pt x="4108" y="13204"/>
                              </a:lnTo>
                              <a:lnTo>
                                <a:pt x="3874" y="13192"/>
                              </a:lnTo>
                              <a:lnTo>
                                <a:pt x="3638" y="13182"/>
                              </a:lnTo>
                              <a:lnTo>
                                <a:pt x="3400" y="13173"/>
                              </a:lnTo>
                              <a:lnTo>
                                <a:pt x="3160" y="13166"/>
                              </a:lnTo>
                              <a:lnTo>
                                <a:pt x="2919" y="13160"/>
                              </a:lnTo>
                              <a:lnTo>
                                <a:pt x="2676" y="13155"/>
                              </a:lnTo>
                              <a:lnTo>
                                <a:pt x="2433" y="13152"/>
                              </a:lnTo>
                              <a:lnTo>
                                <a:pt x="2188" y="13151"/>
                              </a:lnTo>
                              <a:lnTo>
                                <a:pt x="1956" y="13151"/>
                              </a:lnTo>
                              <a:lnTo>
                                <a:pt x="1728" y="13152"/>
                              </a:lnTo>
                              <a:lnTo>
                                <a:pt x="1495" y="13155"/>
                              </a:lnTo>
                              <a:lnTo>
                                <a:pt x="1258" y="13159"/>
                              </a:lnTo>
                              <a:lnTo>
                                <a:pt x="1017" y="13164"/>
                              </a:lnTo>
                              <a:lnTo>
                                <a:pt x="773" y="13171"/>
                              </a:lnTo>
                              <a:lnTo>
                                <a:pt x="526" y="13179"/>
                              </a:lnTo>
                              <a:lnTo>
                                <a:pt x="275" y="13188"/>
                              </a:lnTo>
                              <a:lnTo>
                                <a:pt x="22" y="13198"/>
                              </a:lnTo>
                              <a:lnTo>
                                <a:pt x="0" y="13198"/>
                              </a:lnTo>
                              <a:lnTo>
                                <a:pt x="0" y="16163"/>
                              </a:lnTo>
                              <a:lnTo>
                                <a:pt x="4571" y="16163"/>
                              </a:lnTo>
                              <a:lnTo>
                                <a:pt x="4571" y="13229"/>
                              </a:lnTo>
                              <a:close/>
                              <a:moveTo>
                                <a:pt x="4571" y="0"/>
                              </a:moveTo>
                              <a:lnTo>
                                <a:pt x="4458" y="2"/>
                              </a:lnTo>
                              <a:lnTo>
                                <a:pt x="4346" y="5"/>
                              </a:lnTo>
                              <a:lnTo>
                                <a:pt x="4234" y="9"/>
                              </a:lnTo>
                              <a:lnTo>
                                <a:pt x="4124" y="13"/>
                              </a:lnTo>
                              <a:lnTo>
                                <a:pt x="4014" y="19"/>
                              </a:lnTo>
                              <a:lnTo>
                                <a:pt x="3906" y="25"/>
                              </a:lnTo>
                              <a:lnTo>
                                <a:pt x="3798" y="32"/>
                              </a:lnTo>
                              <a:lnTo>
                                <a:pt x="3691" y="39"/>
                              </a:lnTo>
                              <a:lnTo>
                                <a:pt x="3586" y="47"/>
                              </a:lnTo>
                              <a:lnTo>
                                <a:pt x="3481" y="56"/>
                              </a:lnTo>
                              <a:lnTo>
                                <a:pt x="3377" y="66"/>
                              </a:lnTo>
                              <a:lnTo>
                                <a:pt x="3274" y="76"/>
                              </a:lnTo>
                              <a:lnTo>
                                <a:pt x="3173" y="87"/>
                              </a:lnTo>
                              <a:lnTo>
                                <a:pt x="3072" y="98"/>
                              </a:lnTo>
                              <a:lnTo>
                                <a:pt x="2972" y="110"/>
                              </a:lnTo>
                              <a:lnTo>
                                <a:pt x="2874" y="122"/>
                              </a:lnTo>
                              <a:lnTo>
                                <a:pt x="2777" y="135"/>
                              </a:lnTo>
                              <a:lnTo>
                                <a:pt x="2681" y="148"/>
                              </a:lnTo>
                              <a:lnTo>
                                <a:pt x="2586" y="161"/>
                              </a:lnTo>
                              <a:lnTo>
                                <a:pt x="2492" y="175"/>
                              </a:lnTo>
                              <a:lnTo>
                                <a:pt x="2399" y="190"/>
                              </a:lnTo>
                              <a:lnTo>
                                <a:pt x="2308" y="204"/>
                              </a:lnTo>
                              <a:lnTo>
                                <a:pt x="2218" y="219"/>
                              </a:lnTo>
                              <a:lnTo>
                                <a:pt x="2129" y="235"/>
                              </a:lnTo>
                              <a:lnTo>
                                <a:pt x="2042" y="250"/>
                              </a:lnTo>
                              <a:lnTo>
                                <a:pt x="1956" y="266"/>
                              </a:lnTo>
                              <a:lnTo>
                                <a:pt x="1871" y="283"/>
                              </a:lnTo>
                              <a:lnTo>
                                <a:pt x="1788" y="299"/>
                              </a:lnTo>
                              <a:lnTo>
                                <a:pt x="1706" y="315"/>
                              </a:lnTo>
                              <a:lnTo>
                                <a:pt x="1625" y="332"/>
                              </a:lnTo>
                              <a:lnTo>
                                <a:pt x="1546" y="349"/>
                              </a:lnTo>
                              <a:lnTo>
                                <a:pt x="1392" y="383"/>
                              </a:lnTo>
                              <a:lnTo>
                                <a:pt x="1244" y="417"/>
                              </a:lnTo>
                              <a:lnTo>
                                <a:pt x="1103" y="451"/>
                              </a:lnTo>
                              <a:lnTo>
                                <a:pt x="967" y="485"/>
                              </a:lnTo>
                              <a:lnTo>
                                <a:pt x="838" y="518"/>
                              </a:lnTo>
                              <a:lnTo>
                                <a:pt x="716" y="551"/>
                              </a:lnTo>
                              <a:lnTo>
                                <a:pt x="601" y="583"/>
                              </a:lnTo>
                              <a:lnTo>
                                <a:pt x="493" y="615"/>
                              </a:lnTo>
                              <a:lnTo>
                                <a:pt x="392" y="645"/>
                              </a:lnTo>
                              <a:lnTo>
                                <a:pt x="254" y="687"/>
                              </a:lnTo>
                              <a:lnTo>
                                <a:pt x="133" y="726"/>
                              </a:lnTo>
                              <a:lnTo>
                                <a:pt x="0" y="770"/>
                              </a:lnTo>
                              <a:lnTo>
                                <a:pt x="0" y="9885"/>
                              </a:lnTo>
                              <a:lnTo>
                                <a:pt x="217" y="9876"/>
                              </a:lnTo>
                              <a:lnTo>
                                <a:pt x="517" y="9866"/>
                              </a:lnTo>
                              <a:lnTo>
                                <a:pt x="835" y="9856"/>
                              </a:lnTo>
                              <a:lnTo>
                                <a:pt x="1174" y="9847"/>
                              </a:lnTo>
                              <a:lnTo>
                                <a:pt x="1538" y="9840"/>
                              </a:lnTo>
                              <a:lnTo>
                                <a:pt x="1663" y="9840"/>
                              </a:lnTo>
                              <a:lnTo>
                                <a:pt x="1738" y="9839"/>
                              </a:lnTo>
                              <a:lnTo>
                                <a:pt x="1886" y="9838"/>
                              </a:lnTo>
                              <a:lnTo>
                                <a:pt x="2248" y="9838"/>
                              </a:lnTo>
                              <a:lnTo>
                                <a:pt x="2468" y="9839"/>
                              </a:lnTo>
                              <a:lnTo>
                                <a:pt x="2701" y="9842"/>
                              </a:lnTo>
                              <a:lnTo>
                                <a:pt x="2952" y="9847"/>
                              </a:lnTo>
                              <a:lnTo>
                                <a:pt x="3223" y="9853"/>
                              </a:lnTo>
                              <a:lnTo>
                                <a:pt x="3354" y="9857"/>
                              </a:lnTo>
                              <a:lnTo>
                                <a:pt x="3740" y="9872"/>
                              </a:lnTo>
                              <a:lnTo>
                                <a:pt x="4144" y="9890"/>
                              </a:lnTo>
                              <a:lnTo>
                                <a:pt x="4485" y="9907"/>
                              </a:lnTo>
                              <a:lnTo>
                                <a:pt x="4571" y="9912"/>
                              </a:lnTo>
                              <a:lnTo>
                                <a:pt x="4571" y="0"/>
                              </a:lnTo>
                              <a:close/>
                            </a:path>
                          </a:pathLst>
                        </a:custGeom>
                        <a:solidFill>
                          <a:srgbClr val="FEE9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5BCC6C77" id="Agrupar 1" o:spid="_x0000_s1026" style="position:absolute;margin-left:-68.95pt;margin-top:.2pt;width:595.1pt;height:808.7pt;z-index:-251656192" coordsize="75577,10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">
              <v:shape id="Forma Livre: Forma 22" o:spid="_x0000_s1027" style="position:absolute;left:9737;top:65195;width:65837;height:19368;visibility:visible;mso-wrap-style:square;v-text-anchor:top" coordsize="10368,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" path="m7983,l7730,,7555,1r-88,1l7335,2r-400,8l6612,18,6288,28r-245,9l5797,48r-132,4l5579,57r-174,8l5164,78r-467,28l4435,123r-257,18l3927,160r-246,19l3440,199r-234,21l2977,241r-221,21l2435,293r-304,32l1844,357r-269,31l1245,427,951,464,637,506,343,547,67,588r-15,3l,599,,3049r75,-10l258,3010r377,-53l964,2913r312,-40l1536,2842r281,-33l2118,2776r321,-34l2663,2720r231,-23l3133,2675r246,-22l3632,2632r259,-21l4156,2591r271,-19l4697,2554r569,-33l5507,2509r158,-7l5797,2496r165,-7l6290,2477r327,-10l6942,2459r243,-5l7426,2451r240,-2l7904,2448r244,1l8392,2452r243,4l8877,2461r240,7l9355,2476r237,10l9827,2497r233,12l10368,2526r,-2450l10254,69,9940,53,9622,39,9299,26,9004,15,8771,10,8458,5,8221,2,7983,xe" fillcolor="#fee9de" stroked="f">
                <v:path arrowok="t" o:connecttype="custom" o:connectlocs="4908550,6943090;4741545,6944360;4403725,6949440;3992880,6960870;3681095,6973570;3542665,6979285;3279140,6992620;2816225,7021195;2493645,7044690;2184400,7069455;1890395,7096125;1546225,7129145;1170940,7169785;790575,7214235;404495,7264400;42545,7316470;0,7323455;47625,8872855;403225,8820785;810260,8767445;1153795,8726805;1548765,8684260;1837690,8655685;2145665,8627745;2470785,8601075;2811145,8576310;3343910,8543925;3597275,8531860;3785870,8523605;4201795,8509635;4562475,8501380;4867910,8498205;5173980,8498205;5483225,8502650;5789295,8510270;6090920,8521700;6388100,8536305;6583680,6991350;6311900,6976745;5904865,6959600;5569585,6949440;5220335,6944360" o:connectangles="0,0,0,0,0,0,0,0,0,0,0,0,0,0,0,0,0,0,0,0,0,0,0,0,0,0,0,0,0,0,0,0,0,0,0,0,0,0,0,0,0,0"/>
              </v:shape>
              <v:shape id="Forma Livre: Forma 23" o:spid="_x0000_s1028" style="position:absolute;top:26719;width:38754;height:75984;visibility:visible;mso-wrap-style:square;v-text-anchor:top" coordsize="6103,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" path="m6103,l5011,51,3449,152,1789,291,,475,,11965r6103,l6103,9621r-4998,l1105,6297r370,-54l1499,6241r15,-4l1518,6237r20,-5l2389,6114,3455,5986,4609,5870r1082,-89l6103,5752,6103,xm6103,9070r-399,27l4590,9190,3424,9309,2386,9436r-691,98l1691,9537r-17,2l1105,9621r4998,l6103,9070xe" fillcolor="#e3e5f3" stroked="f">
                <v:path arrowok="t" o:connecttype="custom" o:connectlocs="3875405,3087370;3181985,3119755;2190115,3183890;1136015,3272155;0,3388995;0,10685145;3875405,10685145;3875405,9196705;701675,9196705;701675,7085965;936625,7051675;951865,7050405;961390,7047865;963930,7047865;976630,7044690;1517015,6969760;2193925,6888480;2926715,6814820;3613785,6758305;3875405,6739890;3875405,3087370;3875405,8846820;3622040,8863965;2914650,8923020;2174240,8998585;1515110,9079230;1076325,9141460;1073785,9143365;1062990,9144635;701675,9196705;3875405,9196705;3875405,8846820" o:connectangles="0,0,0,0,0,0,0,0,0,0,0,0,0,0,0,0,0,0,0,0,0,0,0,0,0,0,0,0,0,0,0,0"/>
              </v:shape>
              <v:shape id="Forma Livre: Forma 24" o:spid="_x0000_s1029" style="position:absolute;left:46551;width:29026;height:102641;visibility:visible;mso-wrap-style:square;v-text-anchor:top" coordsize="4571,16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" path="m4571,13229r-230,-13l4108,13204r-234,-12l3638,13182r-238,-9l3160,13166r-241,-6l2676,13155r-243,-3l2188,13151r-232,l1728,13152r-233,3l1258,13159r-241,5l773,13171r-247,8l275,13188r-253,10l,13198r,2965l4571,16163r,-2934xm4571,l4458,2,4346,5,4234,9r-110,4l4014,19r-108,6l3798,32r-107,7l3586,47r-105,9l3377,66,3274,76,3173,87,3072,98r-100,12l2874,122r-97,13l2681,148r-95,13l2492,175r-93,15l2308,204r-90,15l2129,235r-87,15l1956,266r-85,17l1788,299r-82,16l1625,332r-79,17l1392,383r-148,34l1103,451,967,485,838,518,716,551,601,583,493,615,392,645,254,687,133,726,,770,,9885r217,-9l517,9866r318,-10l1174,9847r364,-7l1663,9840r75,-1l1886,9838r362,l2468,9839r233,3l2952,9847r271,6l3354,9857r386,15l4144,9890r341,17l4571,9912,4571,xe" fillcolor="#fee9de" stroked="f">
                <v:path arrowok="t" o:connecttype="custom" o:connectlocs="2756535,8813800;2459990,8798560;2159000,8786495;1853565,8778240;1544955,8773160;1242060,8772525;949325,8775065;645795,8780780;334010,8790305;13970,8802370;0,10685145;2902585,8822055;2830830,422910;2688590,427355;2548890,433705;2411730,441960;2277110,451485;2144395,463550;2014855,476885;1887220,491490;1763395,507365;1642110,523875;1523365,542290;1408430,560705;1296670,580390;1188085,601345;1083310,621665;981710,643255;789940,686435;614045,729615;454660,771525;313055,812165;161290,857885;0,910590;137795,6692900;530225,6680200;976630,6670040;1103630,6669405;1427480,6668770;1715135,6671310;2046605,6678295;2374900,6690360;2847975,6712585;2902585,421640" o:connectangles="0,0,0,0,0,0,0,0,0,0,0,0,0,0,0,0,0,0,0,0,0,0,0,0,0,0,0,0,0,0,0,0,0,0,0,0,0,0,0,0,0,0,0,0"/>
              </v:shape>
            </v:group>
          </w:pict>
        </mc:Fallback>
      </mc:AlternateContent>
    </w:r>
    <w:r w:rsidRPr="006D1E9A">
      <w:rPr>
        <w:noProof/>
        <w:lang w:eastAsia="pt-BR"/>
      </w:rPr>
      <w:drawing>
        <wp:inline distT="0" distB="0" distL="0" distR="0" wp14:anchorId="63774CF0" wp14:editId="72CF81DB">
          <wp:extent cx="1501253" cy="525439"/>
          <wp:effectExtent l="0" t="0" r="381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526058" cy="534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308E2"/>
    <w:multiLevelType w:val="multilevel"/>
    <w:tmpl w:val="FA52A4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73F386F"/>
    <w:multiLevelType w:val="multilevel"/>
    <w:tmpl w:val="8D6E58D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14072C9"/>
    <w:multiLevelType w:val="multilevel"/>
    <w:tmpl w:val="B04841D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2337192">
    <w:abstractNumId w:val="2"/>
  </w:num>
  <w:num w:numId="2" w16cid:durableId="1600486872">
    <w:abstractNumId w:val="1"/>
  </w:num>
  <w:num w:numId="3" w16cid:durableId="1600790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55"/>
    <w:rsid w:val="000541A8"/>
    <w:rsid w:val="0035606F"/>
    <w:rsid w:val="00463D5C"/>
    <w:rsid w:val="00493CAF"/>
    <w:rsid w:val="00524FFF"/>
    <w:rsid w:val="00585A1C"/>
    <w:rsid w:val="00911055"/>
    <w:rsid w:val="00B16F2C"/>
    <w:rsid w:val="00BF313C"/>
    <w:rsid w:val="00C0216A"/>
    <w:rsid w:val="00D76119"/>
    <w:rsid w:val="00EB31C6"/>
    <w:rsid w:val="00EF2B38"/>
    <w:rsid w:val="00F06B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02FE"/>
  <w15:chartTrackingRefBased/>
  <w15:docId w15:val="{57D4F944-4483-413A-9136-925AA247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055"/>
  </w:style>
  <w:style w:type="paragraph" w:styleId="Ttulo1">
    <w:name w:val="heading 1"/>
    <w:basedOn w:val="Normal"/>
    <w:next w:val="Normal"/>
    <w:link w:val="Ttulo1Char"/>
    <w:uiPriority w:val="9"/>
    <w:qFormat/>
    <w:rsid w:val="009110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11055"/>
    <w:rPr>
      <w:color w:val="0563C1" w:themeColor="hyperlink"/>
      <w:u w:val="single"/>
    </w:rPr>
  </w:style>
  <w:style w:type="table" w:styleId="Tabelacomgrade">
    <w:name w:val="Table Grid"/>
    <w:basedOn w:val="Tabelanormal"/>
    <w:uiPriority w:val="39"/>
    <w:rsid w:val="00911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911055"/>
    <w:pPr>
      <w:ind w:left="720"/>
      <w:contextualSpacing/>
    </w:pPr>
  </w:style>
  <w:style w:type="paragraph" w:styleId="SemEspaamento">
    <w:name w:val="No Spacing"/>
    <w:uiPriority w:val="1"/>
    <w:qFormat/>
    <w:rsid w:val="00911055"/>
    <w:pPr>
      <w:spacing w:after="0" w:line="240" w:lineRule="auto"/>
    </w:pPr>
  </w:style>
  <w:style w:type="character" w:customStyle="1" w:styleId="PargrafodaListaChar">
    <w:name w:val="Parágrafo da Lista Char"/>
    <w:link w:val="PargrafodaLista"/>
    <w:uiPriority w:val="34"/>
    <w:locked/>
    <w:rsid w:val="00911055"/>
  </w:style>
  <w:style w:type="paragraph" w:customStyle="1" w:styleId="Default">
    <w:name w:val="Default"/>
    <w:rsid w:val="00911055"/>
    <w:pPr>
      <w:autoSpaceDE w:val="0"/>
      <w:autoSpaceDN w:val="0"/>
      <w:adjustRightInd w:val="0"/>
      <w:spacing w:after="0" w:line="240" w:lineRule="auto"/>
    </w:pPr>
    <w:rPr>
      <w:rFonts w:ascii="Times" w:hAnsi="Times" w:cs="Times"/>
      <w:color w:val="000000"/>
      <w:sz w:val="24"/>
      <w:szCs w:val="24"/>
    </w:rPr>
  </w:style>
  <w:style w:type="character" w:customStyle="1" w:styleId="Nivel2Char">
    <w:name w:val="Nivel 2 Char"/>
    <w:basedOn w:val="Fontepargpadro"/>
    <w:link w:val="Nivel2"/>
    <w:locked/>
    <w:rsid w:val="00911055"/>
    <w:rPr>
      <w:rFonts w:ascii="Arial" w:hAnsi="Arial" w:cs="Arial"/>
      <w:color w:val="000000"/>
    </w:rPr>
  </w:style>
  <w:style w:type="paragraph" w:customStyle="1" w:styleId="Nivel2">
    <w:name w:val="Nivel 2"/>
    <w:basedOn w:val="Normal"/>
    <w:link w:val="Nivel2Char"/>
    <w:qFormat/>
    <w:rsid w:val="00911055"/>
    <w:pPr>
      <w:spacing w:before="120" w:after="120" w:line="276" w:lineRule="auto"/>
      <w:jc w:val="both"/>
    </w:pPr>
    <w:rPr>
      <w:rFonts w:ascii="Arial" w:hAnsi="Arial" w:cs="Arial"/>
      <w:color w:val="000000"/>
    </w:rPr>
  </w:style>
  <w:style w:type="paragraph" w:customStyle="1" w:styleId="Nivel01">
    <w:name w:val="Nivel 01"/>
    <w:basedOn w:val="Ttulo1"/>
    <w:next w:val="Normal"/>
    <w:link w:val="Nivel01Char"/>
    <w:autoRedefine/>
    <w:qFormat/>
    <w:rsid w:val="00911055"/>
    <w:pPr>
      <w:tabs>
        <w:tab w:val="num" w:pos="360"/>
        <w:tab w:val="left" w:pos="567"/>
      </w:tabs>
      <w:spacing w:after="120" w:line="276" w:lineRule="auto"/>
      <w:jc w:val="both"/>
    </w:pPr>
    <w:rPr>
      <w:rFonts w:ascii="Arial" w:hAnsi="Arial" w:cs="Arial"/>
      <w:b/>
      <w:bCs/>
      <w:color w:val="auto"/>
      <w:sz w:val="20"/>
      <w:szCs w:val="20"/>
      <w:lang w:eastAsia="pt-BR"/>
    </w:rPr>
  </w:style>
  <w:style w:type="paragraph" w:customStyle="1" w:styleId="Nivel3">
    <w:name w:val="Nivel 3"/>
    <w:basedOn w:val="Normal"/>
    <w:link w:val="Nivel3Char"/>
    <w:autoRedefine/>
    <w:qFormat/>
    <w:rsid w:val="00911055"/>
    <w:pPr>
      <w:spacing w:before="120" w:after="120" w:line="276" w:lineRule="auto"/>
      <w:ind w:left="284"/>
      <w:jc w:val="both"/>
    </w:pPr>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911055"/>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911055"/>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911055"/>
    <w:rPr>
      <w:rFonts w:ascii="Arial" w:eastAsiaTheme="majorEastAsia" w:hAnsi="Arial" w:cs="Arial"/>
      <w:b/>
      <w:bCs/>
      <w:sz w:val="20"/>
      <w:szCs w:val="20"/>
      <w:lang w:eastAsia="zh-CN" w:bidi="hi-IN"/>
    </w:rPr>
  </w:style>
  <w:style w:type="character" w:customStyle="1" w:styleId="Nivel01Char">
    <w:name w:val="Nivel 01 Char"/>
    <w:basedOn w:val="Fontepargpadro"/>
    <w:link w:val="Nivel01"/>
    <w:rsid w:val="00911055"/>
    <w:rPr>
      <w:rFonts w:ascii="Arial" w:eastAsiaTheme="majorEastAsia" w:hAnsi="Arial" w:cs="Arial"/>
      <w:b/>
      <w:bCs/>
      <w:sz w:val="20"/>
      <w:szCs w:val="20"/>
      <w:lang w:eastAsia="pt-BR"/>
    </w:rPr>
  </w:style>
  <w:style w:type="character" w:customStyle="1" w:styleId="Ttulo1Char">
    <w:name w:val="Título 1 Char"/>
    <w:basedOn w:val="Fontepargpadro"/>
    <w:link w:val="Ttulo1"/>
    <w:uiPriority w:val="9"/>
    <w:rsid w:val="0091105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1164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Osmar Bispo</dc:creator>
  <cp:keywords/>
  <dc:description/>
  <cp:lastModifiedBy>Estagio Contratos</cp:lastModifiedBy>
  <cp:revision>2</cp:revision>
  <dcterms:created xsi:type="dcterms:W3CDTF">2024-10-16T19:15:00Z</dcterms:created>
  <dcterms:modified xsi:type="dcterms:W3CDTF">2024-10-16T19:15:00Z</dcterms:modified>
</cp:coreProperties>
</file>